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E28C" w14:textId="77777777" w:rsidR="00141AF8" w:rsidRPr="00AD56AD" w:rsidRDefault="005F1C94" w:rsidP="00D031EF">
      <w:pPr>
        <w:jc w:val="both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3BFD6789" w:rsidR="005319CA" w:rsidRPr="00751861" w:rsidRDefault="005319CA" w:rsidP="00D031EF">
      <w:pPr>
        <w:jc w:val="both"/>
        <w:rPr>
          <w:rFonts w:cstheme="minorHAnsi"/>
          <w:b/>
        </w:rPr>
      </w:pPr>
      <w:r w:rsidRPr="00751861">
        <w:rPr>
          <w:rFonts w:cstheme="minorHAnsi"/>
          <w:b/>
        </w:rPr>
        <w:t xml:space="preserve">Jednání pracovní skupiny </w:t>
      </w:r>
      <w:r w:rsidR="000A35A5">
        <w:rPr>
          <w:rFonts w:cstheme="minorHAnsi"/>
          <w:b/>
        </w:rPr>
        <w:t xml:space="preserve">6. června </w:t>
      </w:r>
      <w:r w:rsidRPr="00751861">
        <w:rPr>
          <w:rFonts w:cstheme="minorHAnsi"/>
          <w:b/>
        </w:rPr>
        <w:t>202</w:t>
      </w:r>
      <w:r w:rsidR="00A746E0">
        <w:rPr>
          <w:rFonts w:cstheme="minorHAnsi"/>
          <w:b/>
        </w:rPr>
        <w:t>4</w:t>
      </w:r>
    </w:p>
    <w:p w14:paraId="7FBDC3C9" w14:textId="300C0E33" w:rsidR="003E24DF" w:rsidRPr="000A35A5" w:rsidRDefault="00AD56AD" w:rsidP="000A35A5">
      <w:pPr>
        <w:jc w:val="both"/>
        <w:rPr>
          <w:rFonts w:cstheme="minorHAnsi"/>
          <w:b/>
        </w:rPr>
      </w:pPr>
      <w:r w:rsidRPr="00E32952">
        <w:rPr>
          <w:rFonts w:cstheme="minorHAnsi"/>
          <w:b/>
          <w:highlight w:val="green"/>
        </w:rPr>
        <w:t xml:space="preserve">Návrhy podané do </w:t>
      </w:r>
      <w:r w:rsidR="000A35A5" w:rsidRPr="00E32952">
        <w:rPr>
          <w:rFonts w:cstheme="minorHAnsi"/>
          <w:b/>
          <w:highlight w:val="green"/>
        </w:rPr>
        <w:t>4</w:t>
      </w:r>
      <w:r w:rsidRPr="00E32952">
        <w:rPr>
          <w:rFonts w:cstheme="minorHAnsi"/>
          <w:b/>
          <w:highlight w:val="green"/>
        </w:rPr>
        <w:t xml:space="preserve">. </w:t>
      </w:r>
      <w:r w:rsidR="000A35A5" w:rsidRPr="00E32952">
        <w:rPr>
          <w:rFonts w:cstheme="minorHAnsi"/>
          <w:b/>
          <w:highlight w:val="green"/>
        </w:rPr>
        <w:t>března</w:t>
      </w:r>
      <w:r w:rsidR="004F61CB" w:rsidRPr="00E32952">
        <w:rPr>
          <w:rFonts w:cstheme="minorHAnsi"/>
          <w:b/>
          <w:highlight w:val="green"/>
        </w:rPr>
        <w:t xml:space="preserve"> </w:t>
      </w:r>
      <w:r w:rsidRPr="00E32952">
        <w:rPr>
          <w:rFonts w:cstheme="minorHAnsi"/>
          <w:b/>
          <w:highlight w:val="green"/>
        </w:rPr>
        <w:t>202</w:t>
      </w:r>
      <w:r w:rsidR="000A35A5" w:rsidRPr="00E32952">
        <w:rPr>
          <w:rFonts w:cstheme="minorHAnsi"/>
          <w:b/>
          <w:highlight w:val="green"/>
        </w:rPr>
        <w:t>4</w:t>
      </w:r>
    </w:p>
    <w:p w14:paraId="71B9FAB5" w14:textId="77777777" w:rsidR="009104C4" w:rsidRPr="009104C4" w:rsidRDefault="009104C4" w:rsidP="009104C4">
      <w:pPr>
        <w:widowControl w:val="0"/>
        <w:suppressAutoHyphens/>
        <w:snapToGrid w:val="0"/>
        <w:spacing w:after="0" w:line="240" w:lineRule="auto"/>
        <w:rPr>
          <w:rFonts w:eastAsia="SimSun" w:cs="Arial"/>
          <w:caps/>
          <w:kern w:val="22"/>
          <w:lang w:eastAsia="hi-IN" w:bidi="hi-IN"/>
        </w:rPr>
      </w:pPr>
    </w:p>
    <w:p w14:paraId="46F49B35" w14:textId="31193F8A" w:rsidR="006E1DCA" w:rsidRDefault="006E1DCA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6E1DCA">
        <w:rPr>
          <w:rFonts w:cstheme="minorHAnsi"/>
          <w:b/>
          <w:lang w:eastAsia="cs-CZ"/>
        </w:rPr>
        <w:t>Česk</w:t>
      </w:r>
      <w:r>
        <w:rPr>
          <w:rFonts w:cstheme="minorHAnsi"/>
          <w:b/>
          <w:lang w:eastAsia="cs-CZ"/>
        </w:rPr>
        <w:t>á</w:t>
      </w:r>
      <w:r w:rsidRPr="006E1DCA">
        <w:rPr>
          <w:rFonts w:cstheme="minorHAnsi"/>
          <w:b/>
          <w:lang w:eastAsia="cs-CZ"/>
        </w:rPr>
        <w:t xml:space="preserve"> diabetologick</w:t>
      </w:r>
      <w:r>
        <w:rPr>
          <w:rFonts w:cstheme="minorHAnsi"/>
          <w:b/>
          <w:lang w:eastAsia="cs-CZ"/>
        </w:rPr>
        <w:t>á</w:t>
      </w:r>
      <w:r w:rsidRPr="006E1DCA">
        <w:rPr>
          <w:rFonts w:cstheme="minorHAnsi"/>
          <w:b/>
          <w:lang w:eastAsia="cs-CZ"/>
        </w:rPr>
        <w:t xml:space="preserve"> společnost</w:t>
      </w:r>
      <w:r w:rsidR="00D72837">
        <w:rPr>
          <w:rFonts w:cstheme="minorHAnsi"/>
          <w:b/>
          <w:lang w:eastAsia="cs-CZ"/>
        </w:rPr>
        <w:t xml:space="preserve"> (odbornost 103)</w:t>
      </w:r>
    </w:p>
    <w:p w14:paraId="69966D97" w14:textId="173485A4" w:rsidR="006E1DCA" w:rsidRDefault="006E1DCA" w:rsidP="006E1DCA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6E1DCA">
        <w:rPr>
          <w:rFonts w:cstheme="minorHAnsi"/>
          <w:b/>
          <w:lang w:eastAsia="cs-CZ"/>
        </w:rPr>
        <w:t xml:space="preserve">MUDr. Jan Šoupal, Ph.D. </w:t>
      </w:r>
    </w:p>
    <w:p w14:paraId="54F7AA43" w14:textId="77777777" w:rsidR="006E1DCA" w:rsidRDefault="006E1DCA" w:rsidP="006E1DCA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08952D79" w14:textId="38649549" w:rsidR="006E1DCA" w:rsidRPr="006E1DCA" w:rsidRDefault="006E1DCA" w:rsidP="006E1DCA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6E1DCA">
        <w:rPr>
          <w:rFonts w:cstheme="minorHAnsi"/>
          <w:bCs/>
          <w:i/>
          <w:iCs/>
          <w:lang w:eastAsia="cs-CZ"/>
        </w:rPr>
        <w:t>Žádost o sdílení výkonu č. 01148:</w:t>
      </w:r>
    </w:p>
    <w:p w14:paraId="05BFF04F" w14:textId="5510CF71" w:rsidR="006E1DCA" w:rsidRDefault="006E1DCA" w:rsidP="006E1DCA">
      <w:pPr>
        <w:pStyle w:val="Odstavecseseznamem"/>
        <w:numPr>
          <w:ilvl w:val="0"/>
          <w:numId w:val="26"/>
        </w:numPr>
        <w:jc w:val="both"/>
        <w:rPr>
          <w:rFonts w:cstheme="minorHAnsi"/>
          <w:bCs/>
          <w:lang w:eastAsia="cs-CZ"/>
        </w:rPr>
      </w:pPr>
      <w:r w:rsidRPr="006E1DCA">
        <w:rPr>
          <w:rFonts w:cstheme="minorHAnsi"/>
          <w:bCs/>
          <w:lang w:eastAsia="cs-CZ"/>
        </w:rPr>
        <w:t>STANOVENÍ PRO BNP V ORDINACI (</w:t>
      </w:r>
      <w:proofErr w:type="spellStart"/>
      <w:r w:rsidRPr="006E1DCA">
        <w:rPr>
          <w:rFonts w:cstheme="minorHAnsi"/>
          <w:bCs/>
          <w:lang w:eastAsia="cs-CZ"/>
        </w:rPr>
        <w:t>odb</w:t>
      </w:r>
      <w:proofErr w:type="spellEnd"/>
      <w:r w:rsidRPr="006E1DCA">
        <w:rPr>
          <w:rFonts w:cstheme="minorHAnsi"/>
          <w:bCs/>
          <w:lang w:eastAsia="cs-CZ"/>
        </w:rPr>
        <w:t>. 001)</w:t>
      </w:r>
    </w:p>
    <w:p w14:paraId="00F30E1A" w14:textId="77777777" w:rsidR="002E14D5" w:rsidRDefault="002E14D5" w:rsidP="002E14D5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7901C54C" w14:textId="77777777" w:rsidR="006E1DCA" w:rsidRPr="006E1DCA" w:rsidRDefault="006E1DCA" w:rsidP="006E1DCA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46222FB6" w14:textId="0FB24863" w:rsidR="00215D85" w:rsidRDefault="001859FA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internistická společnost (odbornost 101)</w:t>
      </w:r>
    </w:p>
    <w:p w14:paraId="75D17258" w14:textId="2C203C58" w:rsidR="001859FA" w:rsidRDefault="001859FA" w:rsidP="001859FA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1859FA">
        <w:rPr>
          <w:rFonts w:cstheme="minorHAnsi"/>
          <w:b/>
          <w:lang w:eastAsia="cs-CZ"/>
        </w:rPr>
        <w:t>prof. MUDr. Richard Češka, CSc.</w:t>
      </w:r>
    </w:p>
    <w:p w14:paraId="6BB7C9F7" w14:textId="7A8B3964" w:rsidR="001859FA" w:rsidRDefault="001859FA" w:rsidP="001859FA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203E6101" w14:textId="2F4F809B" w:rsidR="001859FA" w:rsidRDefault="001859FA" w:rsidP="001859FA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6E1DCA">
        <w:rPr>
          <w:rFonts w:cstheme="minorHAnsi"/>
          <w:bCs/>
          <w:i/>
          <w:iCs/>
          <w:lang w:eastAsia="cs-CZ"/>
        </w:rPr>
        <w:t xml:space="preserve">Žádost o sdílení výkonu č. </w:t>
      </w:r>
      <w:r>
        <w:rPr>
          <w:rFonts w:cstheme="minorHAnsi"/>
          <w:bCs/>
          <w:i/>
          <w:iCs/>
          <w:lang w:eastAsia="cs-CZ"/>
        </w:rPr>
        <w:t>51850</w:t>
      </w:r>
      <w:r w:rsidRPr="006E1DCA">
        <w:rPr>
          <w:rFonts w:cstheme="minorHAnsi"/>
          <w:bCs/>
          <w:i/>
          <w:iCs/>
          <w:lang w:eastAsia="cs-CZ"/>
        </w:rPr>
        <w:t>:</w:t>
      </w:r>
    </w:p>
    <w:p w14:paraId="08862A53" w14:textId="7B6C87FC" w:rsidR="002E14D5" w:rsidRPr="002E14D5" w:rsidRDefault="001859FA" w:rsidP="00731123">
      <w:pPr>
        <w:pStyle w:val="Odstavecseseznamem"/>
        <w:numPr>
          <w:ilvl w:val="0"/>
          <w:numId w:val="26"/>
        </w:numPr>
        <w:jc w:val="both"/>
        <w:rPr>
          <w:rFonts w:cstheme="minorHAnsi"/>
          <w:bCs/>
          <w:i/>
          <w:iCs/>
          <w:lang w:eastAsia="cs-CZ"/>
        </w:rPr>
      </w:pPr>
      <w:r w:rsidRPr="002E14D5">
        <w:rPr>
          <w:rFonts w:cstheme="minorHAnsi"/>
          <w:bCs/>
          <w:lang w:eastAsia="cs-CZ"/>
        </w:rPr>
        <w:t>PŘEVAZ RÁNY METODOU NPWT ZALOŽENÉ NA KONTROLOVANÉM PODTLAKU (</w:t>
      </w:r>
      <w:proofErr w:type="spellStart"/>
      <w:r w:rsidRPr="002E14D5">
        <w:rPr>
          <w:rFonts w:cstheme="minorHAnsi"/>
          <w:bCs/>
          <w:lang w:eastAsia="cs-CZ"/>
        </w:rPr>
        <w:t>odb</w:t>
      </w:r>
      <w:proofErr w:type="spellEnd"/>
      <w:r w:rsidRPr="002E14D5">
        <w:rPr>
          <w:rFonts w:cstheme="minorHAnsi"/>
          <w:bCs/>
          <w:lang w:eastAsia="cs-CZ"/>
        </w:rPr>
        <w:t>. 501)</w:t>
      </w:r>
      <w:r w:rsidR="002E14D5">
        <w:rPr>
          <w:rFonts w:cstheme="minorHAnsi"/>
          <w:bCs/>
          <w:lang w:eastAsia="cs-CZ"/>
        </w:rPr>
        <w:t xml:space="preserve"> </w:t>
      </w:r>
      <w:r w:rsidR="002E14D5" w:rsidRPr="002E14D5">
        <w:rPr>
          <w:rFonts w:cstheme="minorHAnsi"/>
          <w:bCs/>
          <w:i/>
          <w:iCs/>
          <w:lang w:eastAsia="cs-CZ"/>
        </w:rPr>
        <w:t xml:space="preserve">souhlasné stanovisko </w:t>
      </w:r>
      <w:r w:rsidR="00435A43">
        <w:rPr>
          <w:rFonts w:cstheme="minorHAnsi"/>
          <w:bCs/>
          <w:i/>
          <w:iCs/>
          <w:lang w:eastAsia="cs-CZ"/>
        </w:rPr>
        <w:t>Č</w:t>
      </w:r>
      <w:r w:rsidR="002E14D5" w:rsidRPr="002E14D5">
        <w:rPr>
          <w:rFonts w:cstheme="minorHAnsi"/>
          <w:bCs/>
          <w:i/>
          <w:iCs/>
          <w:lang w:eastAsia="cs-CZ"/>
        </w:rPr>
        <w:t>eské chirurgické společnosti je k dispozici</w:t>
      </w:r>
    </w:p>
    <w:p w14:paraId="4A259E80" w14:textId="77777777" w:rsidR="001859FA" w:rsidRDefault="001859FA" w:rsidP="001859FA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2300E4AE" w14:textId="77777777" w:rsidR="001859FA" w:rsidRDefault="001859FA" w:rsidP="001859FA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3CA59173" w14:textId="3208C7C6" w:rsidR="001859FA" w:rsidRDefault="000740A1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společnost nukleární medicíny ČLS JEP</w:t>
      </w:r>
      <w:r w:rsidR="002E72F6">
        <w:rPr>
          <w:rFonts w:cstheme="minorHAnsi"/>
          <w:b/>
          <w:lang w:eastAsia="cs-CZ"/>
        </w:rPr>
        <w:t xml:space="preserve"> </w:t>
      </w:r>
      <w:r w:rsidR="002E72F6" w:rsidRPr="008A5BB2">
        <w:rPr>
          <w:rFonts w:cstheme="minorHAnsi"/>
          <w:b/>
          <w:lang w:eastAsia="cs-CZ"/>
        </w:rPr>
        <w:t xml:space="preserve">(odbornost </w:t>
      </w:r>
      <w:r w:rsidR="002E72F6">
        <w:rPr>
          <w:rFonts w:cstheme="minorHAnsi"/>
          <w:b/>
          <w:lang w:eastAsia="cs-CZ"/>
        </w:rPr>
        <w:t>407</w:t>
      </w:r>
      <w:r w:rsidR="002E72F6" w:rsidRPr="008A5BB2">
        <w:rPr>
          <w:rFonts w:cstheme="minorHAnsi"/>
          <w:b/>
          <w:lang w:eastAsia="cs-CZ"/>
        </w:rPr>
        <w:t>)</w:t>
      </w:r>
    </w:p>
    <w:p w14:paraId="2E2787F2" w14:textId="266B92D9" w:rsidR="000740A1" w:rsidRDefault="000740A1" w:rsidP="000740A1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0740A1">
        <w:rPr>
          <w:rFonts w:cstheme="minorHAnsi"/>
          <w:b/>
          <w:lang w:eastAsia="cs-CZ"/>
        </w:rPr>
        <w:t>MUDr. David Zogala, Ph.D.</w:t>
      </w:r>
    </w:p>
    <w:p w14:paraId="54D82354" w14:textId="02D0312D" w:rsidR="000740A1" w:rsidRPr="000740A1" w:rsidRDefault="000740A1" w:rsidP="000740A1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</w:p>
    <w:p w14:paraId="07FB2ECB" w14:textId="0F855195" w:rsidR="000740A1" w:rsidRPr="000740A1" w:rsidRDefault="000740A1" w:rsidP="000740A1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0740A1">
        <w:rPr>
          <w:rFonts w:cstheme="minorHAnsi"/>
          <w:bCs/>
          <w:i/>
          <w:iCs/>
          <w:lang w:eastAsia="cs-CZ"/>
        </w:rPr>
        <w:t>Nový výkon:</w:t>
      </w:r>
    </w:p>
    <w:p w14:paraId="711F7A00" w14:textId="1C3B196B" w:rsidR="006B26FC" w:rsidRDefault="000740A1" w:rsidP="006B26FC">
      <w:pPr>
        <w:pStyle w:val="Odstavecseseznamem"/>
        <w:numPr>
          <w:ilvl w:val="0"/>
          <w:numId w:val="26"/>
        </w:numPr>
        <w:jc w:val="both"/>
        <w:rPr>
          <w:rFonts w:cstheme="minorHAnsi"/>
          <w:bCs/>
          <w:lang w:eastAsia="cs-CZ"/>
        </w:rPr>
      </w:pPr>
      <w:r w:rsidRPr="000740A1">
        <w:rPr>
          <w:rFonts w:cstheme="minorHAnsi"/>
          <w:bCs/>
          <w:lang w:eastAsia="cs-CZ"/>
        </w:rPr>
        <w:t>RADIOLIGANDOVÁ TERAPIE POMOCÍ PARENTERÁLNÍ APLIKACE RADIOFARMAKA 177LU-PSMA</w:t>
      </w:r>
    </w:p>
    <w:p w14:paraId="2BE66E27" w14:textId="77777777" w:rsidR="006B26FC" w:rsidRPr="006B26FC" w:rsidRDefault="006B26FC" w:rsidP="006B26FC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598866E4" w14:textId="6DF39C79" w:rsidR="00022845" w:rsidRDefault="00022845" w:rsidP="00022845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hematologická společnost ČLS JEP</w:t>
      </w:r>
      <w:r w:rsidR="002E72F6">
        <w:rPr>
          <w:rFonts w:cstheme="minorHAnsi"/>
          <w:b/>
          <w:lang w:eastAsia="cs-CZ"/>
        </w:rPr>
        <w:t xml:space="preserve"> </w:t>
      </w:r>
      <w:r w:rsidR="002E72F6" w:rsidRPr="008A5BB2">
        <w:rPr>
          <w:rFonts w:cstheme="minorHAnsi"/>
          <w:b/>
          <w:lang w:eastAsia="cs-CZ"/>
        </w:rPr>
        <w:t>(odbornost 818)</w:t>
      </w:r>
    </w:p>
    <w:p w14:paraId="5545DE0F" w14:textId="7A144D9C" w:rsidR="00022845" w:rsidRDefault="00022845" w:rsidP="000740A1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022845">
        <w:rPr>
          <w:rFonts w:cstheme="minorHAnsi"/>
          <w:b/>
          <w:lang w:eastAsia="cs-CZ"/>
        </w:rPr>
        <w:t>prof. MUDr. P</w:t>
      </w:r>
      <w:r>
        <w:rPr>
          <w:rFonts w:cstheme="minorHAnsi"/>
          <w:b/>
          <w:lang w:eastAsia="cs-CZ"/>
        </w:rPr>
        <w:t>avel</w:t>
      </w:r>
      <w:r w:rsidRPr="00022845">
        <w:rPr>
          <w:rFonts w:cstheme="minorHAnsi"/>
          <w:b/>
          <w:lang w:eastAsia="cs-CZ"/>
        </w:rPr>
        <w:t xml:space="preserve"> Žák, Ph.D.</w:t>
      </w:r>
    </w:p>
    <w:p w14:paraId="256F0F25" w14:textId="77777777" w:rsidR="00022845" w:rsidRDefault="00022845" w:rsidP="000740A1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3AF982A5" w14:textId="7BB16620" w:rsidR="00022845" w:rsidRPr="00163DFE" w:rsidRDefault="00022845" w:rsidP="000740A1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163DFE">
        <w:rPr>
          <w:rFonts w:cstheme="minorHAnsi"/>
          <w:bCs/>
          <w:i/>
          <w:iCs/>
          <w:lang w:eastAsia="cs-CZ"/>
        </w:rPr>
        <w:t>Návrh na změnu:</w:t>
      </w:r>
    </w:p>
    <w:p w14:paraId="45375B50" w14:textId="6762692F" w:rsidR="00022845" w:rsidRPr="006B26FC" w:rsidRDefault="00022845" w:rsidP="006B26FC">
      <w:pPr>
        <w:pStyle w:val="Odstavecseseznamem"/>
        <w:numPr>
          <w:ilvl w:val="0"/>
          <w:numId w:val="26"/>
        </w:numPr>
        <w:jc w:val="both"/>
        <w:rPr>
          <w:rFonts w:cstheme="minorHAnsi"/>
          <w:bCs/>
          <w:lang w:eastAsia="cs-CZ"/>
        </w:rPr>
      </w:pPr>
      <w:r w:rsidRPr="00163DFE">
        <w:rPr>
          <w:rFonts w:cstheme="minorHAnsi"/>
          <w:bCs/>
          <w:lang w:eastAsia="cs-CZ"/>
        </w:rPr>
        <w:t>96183 KRYOKONZERVACE KRVETVORNÉ TKÁNĚ, DÁRCOVSKÝCH LYMFOCYTŮ NEBO JINÉHO PŘÍPRAVKU BUNĚČNÉ TERAPIE PROGRAMOVANÝM ZMRAZENÍM NA TEPLOTU TEKUTÉHO DUSÍKU</w:t>
      </w:r>
    </w:p>
    <w:p w14:paraId="6838EB64" w14:textId="3988CE62" w:rsidR="00022845" w:rsidRPr="00163DFE" w:rsidRDefault="00022845" w:rsidP="00022845">
      <w:pPr>
        <w:spacing w:after="0"/>
        <w:ind w:left="357"/>
        <w:jc w:val="both"/>
        <w:rPr>
          <w:rFonts w:cstheme="minorHAnsi"/>
          <w:bCs/>
          <w:i/>
          <w:iCs/>
          <w:lang w:eastAsia="cs-CZ"/>
        </w:rPr>
      </w:pPr>
      <w:r w:rsidRPr="00163DFE">
        <w:rPr>
          <w:rFonts w:cstheme="minorHAnsi"/>
          <w:bCs/>
          <w:i/>
          <w:iCs/>
          <w:lang w:eastAsia="cs-CZ"/>
        </w:rPr>
        <w:t>Návrh na zrušení:</w:t>
      </w:r>
    </w:p>
    <w:p w14:paraId="18FF2A1B" w14:textId="7073E7DA" w:rsidR="00022845" w:rsidRPr="006B26FC" w:rsidRDefault="00022845" w:rsidP="006B26FC">
      <w:pPr>
        <w:pStyle w:val="Odstavecseseznamem"/>
        <w:numPr>
          <w:ilvl w:val="0"/>
          <w:numId w:val="26"/>
        </w:numPr>
        <w:jc w:val="both"/>
        <w:rPr>
          <w:rFonts w:cstheme="minorHAnsi"/>
          <w:bCs/>
          <w:lang w:eastAsia="cs-CZ"/>
        </w:rPr>
      </w:pPr>
      <w:r w:rsidRPr="00163DFE">
        <w:rPr>
          <w:rFonts w:cstheme="minorHAnsi"/>
          <w:bCs/>
          <w:lang w:eastAsia="cs-CZ"/>
        </w:rPr>
        <w:t>96181 ČISTĚNÍ (PURGING) KOSTNÍ DŘENĚ INKUBACÍ S VEPESIDEM VP 16</w:t>
      </w:r>
    </w:p>
    <w:p w14:paraId="17F9E409" w14:textId="525B4E2C" w:rsidR="00022845" w:rsidRPr="00163DFE" w:rsidRDefault="00022845" w:rsidP="00022845">
      <w:pPr>
        <w:spacing w:after="0"/>
        <w:ind w:left="357"/>
        <w:jc w:val="both"/>
        <w:rPr>
          <w:rFonts w:cstheme="minorHAnsi"/>
          <w:bCs/>
          <w:i/>
          <w:iCs/>
          <w:lang w:eastAsia="cs-CZ"/>
        </w:rPr>
      </w:pPr>
      <w:r w:rsidRPr="00163DFE">
        <w:rPr>
          <w:rFonts w:cstheme="minorHAnsi"/>
          <w:bCs/>
          <w:i/>
          <w:iCs/>
          <w:lang w:eastAsia="cs-CZ"/>
        </w:rPr>
        <w:t>Nový výkon:</w:t>
      </w:r>
    </w:p>
    <w:p w14:paraId="184E7B11" w14:textId="0A9C4BBD" w:rsidR="00022845" w:rsidRDefault="00AD032F" w:rsidP="00022845">
      <w:pPr>
        <w:pStyle w:val="Odstavecseseznamem"/>
        <w:numPr>
          <w:ilvl w:val="0"/>
          <w:numId w:val="26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96184 </w:t>
      </w:r>
      <w:r w:rsidR="00022845" w:rsidRPr="00022845">
        <w:rPr>
          <w:rFonts w:cstheme="minorHAnsi"/>
          <w:bCs/>
          <w:lang w:eastAsia="cs-CZ"/>
        </w:rPr>
        <w:t>SKLADOVÁNÍ KRYOKONZERVOVANÉ KRVETVORNÉ TKÁNĚ, DÁRCOVSKÝCH LYMFOCYTŮ NEBO JINÉHO PŘÍPRAVKU BUNĚČNÉ TERAPIE V PARÁCH KAPALNÉHO DUSÍKU</w:t>
      </w:r>
    </w:p>
    <w:p w14:paraId="3D45B01C" w14:textId="77777777" w:rsidR="00022845" w:rsidRPr="00022845" w:rsidRDefault="00022845" w:rsidP="00022845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5B07E927" w14:textId="77777777" w:rsidR="00022845" w:rsidRDefault="00022845" w:rsidP="000740A1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730EAD5C" w14:textId="77777777" w:rsidR="006B26FC" w:rsidRDefault="006B26FC">
      <w:p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br w:type="page"/>
      </w:r>
    </w:p>
    <w:p w14:paraId="03DEB2EE" w14:textId="299277E7" w:rsidR="00B63081" w:rsidRPr="008A5BB2" w:rsidRDefault="00B63081" w:rsidP="00B63081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8A5BB2">
        <w:rPr>
          <w:rFonts w:cstheme="minorHAnsi"/>
          <w:b/>
          <w:lang w:eastAsia="cs-CZ"/>
        </w:rPr>
        <w:lastRenderedPageBreak/>
        <w:t>Česká hematologická společnost ČLS JEP (odbornost 818)</w:t>
      </w:r>
    </w:p>
    <w:p w14:paraId="0B8F8DE3" w14:textId="7F82E50E" w:rsidR="000740A1" w:rsidRPr="008A5BB2" w:rsidRDefault="00B63081" w:rsidP="00B63081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8A5BB2">
        <w:rPr>
          <w:rFonts w:cstheme="minorHAnsi"/>
          <w:b/>
          <w:lang w:eastAsia="cs-CZ"/>
        </w:rPr>
        <w:t>Předkladatel: MUDr. Dana Mikulenková</w:t>
      </w:r>
    </w:p>
    <w:p w14:paraId="5B9A591F" w14:textId="4B59F106" w:rsidR="00B63081" w:rsidRDefault="00B63081" w:rsidP="00B63081">
      <w:pPr>
        <w:pStyle w:val="Odstavecseseznamem"/>
        <w:ind w:left="360"/>
        <w:jc w:val="both"/>
        <w:rPr>
          <w:rFonts w:cstheme="minorHAnsi"/>
          <w:b/>
          <w:highlight w:val="yellow"/>
          <w:lang w:eastAsia="cs-CZ"/>
        </w:rPr>
      </w:pPr>
    </w:p>
    <w:p w14:paraId="714A99C8" w14:textId="165B335E" w:rsidR="00851E3F" w:rsidRPr="00851E3F" w:rsidRDefault="00851E3F" w:rsidP="00B63081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851E3F">
        <w:rPr>
          <w:rFonts w:cstheme="minorHAnsi"/>
          <w:bCs/>
          <w:i/>
          <w:iCs/>
          <w:lang w:eastAsia="cs-CZ"/>
        </w:rPr>
        <w:t>Návrh na zrušení:</w:t>
      </w:r>
    </w:p>
    <w:p w14:paraId="5E8D298F" w14:textId="1B85F7BC" w:rsidR="00851E3F" w:rsidRDefault="00851E3F" w:rsidP="00205F5D">
      <w:pPr>
        <w:pStyle w:val="Odstavecseseznamem"/>
        <w:numPr>
          <w:ilvl w:val="0"/>
          <w:numId w:val="26"/>
        </w:numPr>
        <w:jc w:val="both"/>
        <w:rPr>
          <w:rFonts w:cstheme="minorHAnsi"/>
          <w:bCs/>
          <w:lang w:eastAsia="cs-CZ"/>
        </w:rPr>
      </w:pPr>
      <w:r w:rsidRPr="00851E3F">
        <w:rPr>
          <w:rFonts w:cstheme="minorHAnsi"/>
          <w:bCs/>
          <w:lang w:eastAsia="cs-CZ"/>
        </w:rPr>
        <w:t>96861 REDUKČNÍ TEST METHEMOGLOBINU</w:t>
      </w:r>
    </w:p>
    <w:p w14:paraId="56BB8EB2" w14:textId="77777777" w:rsidR="00851E3F" w:rsidRPr="00851E3F" w:rsidRDefault="00851E3F" w:rsidP="00B63081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</w:p>
    <w:p w14:paraId="5AD702C2" w14:textId="1B3D810B" w:rsidR="00851E3F" w:rsidRPr="00851E3F" w:rsidRDefault="00851E3F" w:rsidP="00B63081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851E3F">
        <w:rPr>
          <w:rFonts w:cstheme="minorHAnsi"/>
          <w:bCs/>
          <w:i/>
          <w:iCs/>
          <w:lang w:eastAsia="cs-CZ"/>
        </w:rPr>
        <w:t>Návrh na změnu:</w:t>
      </w:r>
    </w:p>
    <w:p w14:paraId="3E9BF0EF" w14:textId="0B891FA2" w:rsidR="00851E3F" w:rsidRDefault="00851E3F" w:rsidP="006B26FC">
      <w:pPr>
        <w:pStyle w:val="Odstavecseseznamem"/>
        <w:numPr>
          <w:ilvl w:val="0"/>
          <w:numId w:val="26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96315 </w:t>
      </w:r>
      <w:r w:rsidRPr="00851E3F">
        <w:rPr>
          <w:rFonts w:cstheme="minorHAnsi"/>
          <w:bCs/>
          <w:lang w:eastAsia="cs-CZ"/>
        </w:rPr>
        <w:t>ANALÝZA KREVNÍHO NÁTĚRU PANOPTICKY OBARVENÉHO</w:t>
      </w:r>
    </w:p>
    <w:p w14:paraId="6391CA42" w14:textId="77777777" w:rsidR="006B26FC" w:rsidRPr="006B26FC" w:rsidRDefault="006B26FC" w:rsidP="006B26FC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12BC3447" w14:textId="34C2E723" w:rsidR="00851E3F" w:rsidRDefault="00851E3F" w:rsidP="00851E3F">
      <w:pPr>
        <w:pStyle w:val="Odstavecseseznamem"/>
        <w:ind w:left="360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Nový výkon:</w:t>
      </w:r>
    </w:p>
    <w:p w14:paraId="4B6CA988" w14:textId="068B5C34" w:rsidR="00851E3F" w:rsidRDefault="00851E3F" w:rsidP="00205F5D">
      <w:pPr>
        <w:pStyle w:val="Odstavecseseznamem"/>
        <w:numPr>
          <w:ilvl w:val="0"/>
          <w:numId w:val="26"/>
        </w:numPr>
        <w:jc w:val="both"/>
        <w:rPr>
          <w:rFonts w:cstheme="minorHAnsi"/>
          <w:bCs/>
          <w:lang w:eastAsia="cs-CZ"/>
        </w:rPr>
      </w:pPr>
      <w:r w:rsidRPr="00851E3F">
        <w:rPr>
          <w:rFonts w:cstheme="minorHAnsi"/>
          <w:bCs/>
          <w:lang w:eastAsia="cs-CZ"/>
        </w:rPr>
        <w:t>KONZULTACE CYTOLOGICKÉHO NÁLEZU V ASPIRÁTU KOSTNÍ DŘENĚ NA ŽÁDOST OŠETŘUJÍCÍHO LÉKAŘE</w:t>
      </w:r>
    </w:p>
    <w:p w14:paraId="4F18FE57" w14:textId="409E1F72" w:rsidR="00205F5D" w:rsidRDefault="00205F5D" w:rsidP="00205F5D">
      <w:pPr>
        <w:pStyle w:val="Odstavecseseznamem"/>
        <w:numPr>
          <w:ilvl w:val="0"/>
          <w:numId w:val="26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96911 </w:t>
      </w:r>
      <w:r w:rsidRPr="00205F5D">
        <w:rPr>
          <w:rFonts w:cstheme="minorHAnsi"/>
          <w:bCs/>
          <w:lang w:eastAsia="cs-CZ"/>
        </w:rPr>
        <w:t>VYŠETŘENÍ SEROTONINU UVOLNĚNÉHO Z KREVNÍCH DESTIČEK</w:t>
      </w:r>
    </w:p>
    <w:p w14:paraId="008DD862" w14:textId="77777777" w:rsidR="00205F5D" w:rsidRDefault="00205F5D" w:rsidP="00851E3F">
      <w:pPr>
        <w:pStyle w:val="Odstavecseseznamem"/>
        <w:ind w:left="360"/>
        <w:jc w:val="both"/>
        <w:rPr>
          <w:rFonts w:cstheme="minorHAnsi"/>
          <w:bCs/>
          <w:lang w:eastAsia="cs-CZ"/>
        </w:rPr>
      </w:pPr>
    </w:p>
    <w:p w14:paraId="55E7304A" w14:textId="78EB0F2A" w:rsidR="00205F5D" w:rsidRPr="00205F5D" w:rsidRDefault="00205F5D" w:rsidP="00851E3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205F5D">
        <w:rPr>
          <w:rFonts w:cstheme="minorHAnsi"/>
          <w:bCs/>
          <w:i/>
          <w:iCs/>
          <w:lang w:eastAsia="cs-CZ"/>
        </w:rPr>
        <w:t>Návrh na sdílení výkonu odbornosti 802:</w:t>
      </w:r>
      <w:r w:rsidR="009D5100">
        <w:rPr>
          <w:rFonts w:cstheme="minorHAnsi"/>
          <w:bCs/>
          <w:i/>
          <w:iCs/>
          <w:lang w:eastAsia="cs-CZ"/>
        </w:rPr>
        <w:t xml:space="preserve"> </w:t>
      </w:r>
    </w:p>
    <w:p w14:paraId="2580BEAC" w14:textId="0CFDA980" w:rsidR="0033239F" w:rsidRPr="006B26FC" w:rsidRDefault="00205F5D" w:rsidP="006B26FC">
      <w:pPr>
        <w:pStyle w:val="Odstavecseseznamem"/>
        <w:numPr>
          <w:ilvl w:val="0"/>
          <w:numId w:val="31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84023 </w:t>
      </w:r>
      <w:r w:rsidRPr="00205F5D">
        <w:rPr>
          <w:rFonts w:cstheme="minorHAnsi"/>
          <w:bCs/>
          <w:lang w:eastAsia="cs-CZ"/>
        </w:rPr>
        <w:t>MIKROSKOPICKÉ VYŠETŘENÍ NA MALÁRII</w:t>
      </w:r>
      <w:r w:rsidR="009D5100">
        <w:rPr>
          <w:rFonts w:cstheme="minorHAnsi"/>
          <w:bCs/>
          <w:lang w:eastAsia="cs-CZ"/>
        </w:rPr>
        <w:t xml:space="preserve"> (souhlasné písemné stanovisko České mikrobiologické společnosti ČLS JEP je k dispozici)</w:t>
      </w:r>
    </w:p>
    <w:p w14:paraId="0B904A17" w14:textId="43781499" w:rsidR="00205F5D" w:rsidRDefault="00205F5D" w:rsidP="009D5100">
      <w:pPr>
        <w:spacing w:after="0"/>
        <w:ind w:left="357"/>
        <w:jc w:val="both"/>
        <w:rPr>
          <w:rFonts w:cstheme="minorHAnsi"/>
          <w:bCs/>
          <w:i/>
          <w:iCs/>
          <w:lang w:eastAsia="cs-CZ"/>
        </w:rPr>
      </w:pPr>
      <w:r w:rsidRPr="00205F5D">
        <w:rPr>
          <w:rFonts w:cstheme="minorHAnsi"/>
          <w:bCs/>
          <w:i/>
          <w:iCs/>
          <w:lang w:eastAsia="cs-CZ"/>
        </w:rPr>
        <w:t>Návrh na sdílení výkonů pro odbornost 222:</w:t>
      </w:r>
    </w:p>
    <w:p w14:paraId="329A0689" w14:textId="18F023FE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96115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 xml:space="preserve">FAKTOR XIII </w:t>
      </w:r>
      <w:proofErr w:type="gramStart"/>
      <w:r w:rsidRPr="00046BC5">
        <w:rPr>
          <w:rFonts w:cstheme="minorHAnsi"/>
          <w:bCs/>
          <w:lang w:eastAsia="cs-CZ"/>
        </w:rPr>
        <w:t>AKTIVITA - ORIENTAČNĚ</w:t>
      </w:r>
      <w:proofErr w:type="gramEnd"/>
    </w:p>
    <w:p w14:paraId="59F98711" w14:textId="02FCF1C2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96125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REKALCIFIKAČNÍ ČAS A JEHO MODIFIKACE</w:t>
      </w:r>
    </w:p>
    <w:p w14:paraId="54BF7416" w14:textId="1407F676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96139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 xml:space="preserve">VWF: </w:t>
      </w:r>
      <w:proofErr w:type="gramStart"/>
      <w:r w:rsidRPr="00046BC5">
        <w:rPr>
          <w:rFonts w:cstheme="minorHAnsi"/>
          <w:bCs/>
          <w:lang w:eastAsia="cs-CZ"/>
        </w:rPr>
        <w:t>AG - DVOUROZMĚRNÁ</w:t>
      </w:r>
      <w:proofErr w:type="gramEnd"/>
      <w:r w:rsidRPr="00046BC5">
        <w:rPr>
          <w:rFonts w:cstheme="minorHAnsi"/>
          <w:bCs/>
          <w:lang w:eastAsia="cs-CZ"/>
        </w:rPr>
        <w:t xml:space="preserve"> EID</w:t>
      </w:r>
    </w:p>
    <w:p w14:paraId="4FD552D2" w14:textId="1F0BE4EF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96169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STANOVENÍ VISKOZITY TĚLNÍCH TEKUTIN</w:t>
      </w:r>
    </w:p>
    <w:p w14:paraId="45D73288" w14:textId="73C94A55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96175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FILTRACE KOSTNÍ DŘENĚ PRO ALLOGENNÍ A AUTOLOGNÍ TRANSPLANTACI</w:t>
      </w:r>
    </w:p>
    <w:p w14:paraId="6BBA68FD" w14:textId="7BDAABC6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96177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SEPARACE KOSTNÍ DŘENĚ PŘI ABO INKOMPATIBILITĚ DÁRCE A PŘÍJEMCE</w:t>
      </w:r>
    </w:p>
    <w:p w14:paraId="695AAD17" w14:textId="14377B72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96179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SEPARACE KOSTNÍ DŘENĚ PRO AUTOLOGNÍ TRANSPLANTACI</w:t>
      </w:r>
    </w:p>
    <w:p w14:paraId="56AF3CDF" w14:textId="7F22A88D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96183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 xml:space="preserve">KRYOKONZERVACE AUTOLOGNÍ KOSTNÍ DŘENĚ PROGRAMOVANÝM ZMRAZENÍM </w:t>
      </w:r>
    </w:p>
    <w:p w14:paraId="1BBF17F9" w14:textId="23BB4EDC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96231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PROTEIN Z</w:t>
      </w:r>
    </w:p>
    <w:p w14:paraId="0D076096" w14:textId="4F9DDF78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96233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HEPARIN KOFAKTOR II (HC II)</w:t>
      </w:r>
    </w:p>
    <w:p w14:paraId="6F1105A6" w14:textId="7C043ACB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96235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FIBRINOVÉ MONOMERY</w:t>
      </w:r>
    </w:p>
    <w:p w14:paraId="7B12A31E" w14:textId="2E47B8AF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96241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PREKALLIKREIN</w:t>
      </w:r>
    </w:p>
    <w:p w14:paraId="1508B2CF" w14:textId="5365546A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96273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PRO-C GLOBAL</w:t>
      </w:r>
    </w:p>
    <w:p w14:paraId="09C05AE3" w14:textId="31722090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96313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AUTOHEMOLYTICKÝ TEST</w:t>
      </w:r>
    </w:p>
    <w:p w14:paraId="336B65F8" w14:textId="02B1730F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96315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ANALÝZA KREVNÍHO NÁTĚRU PANOPTICKY OBARVENÉHO, INDIVIDUÁLNÍ VYŠETŘENÍ</w:t>
      </w:r>
    </w:p>
    <w:p w14:paraId="3A33BB14" w14:textId="110D0111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96317</w:t>
      </w:r>
      <w:r>
        <w:rPr>
          <w:rFonts w:cstheme="minorHAnsi"/>
          <w:bCs/>
          <w:lang w:eastAsia="cs-CZ"/>
        </w:rPr>
        <w:t xml:space="preserve"> </w:t>
      </w:r>
      <w:proofErr w:type="gramStart"/>
      <w:r w:rsidRPr="00046BC5">
        <w:rPr>
          <w:rFonts w:cstheme="minorHAnsi"/>
          <w:bCs/>
          <w:lang w:eastAsia="cs-CZ"/>
        </w:rPr>
        <w:t>INHIBITOR - ORIENTAČNÍ</w:t>
      </w:r>
      <w:proofErr w:type="gramEnd"/>
      <w:r w:rsidRPr="00046BC5">
        <w:rPr>
          <w:rFonts w:cstheme="minorHAnsi"/>
          <w:bCs/>
          <w:lang w:eastAsia="cs-CZ"/>
        </w:rPr>
        <w:t xml:space="preserve"> METODA</w:t>
      </w:r>
    </w:p>
    <w:p w14:paraId="6D9CBBE4" w14:textId="72271FDE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96319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KONZUMPCE PROTROMBINU</w:t>
      </w:r>
    </w:p>
    <w:p w14:paraId="30E0FA90" w14:textId="7AEE1C1D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96323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POČET EOSINOFILŮ V SEKRETECH (NOS, SPUTUM)</w:t>
      </w:r>
    </w:p>
    <w:p w14:paraId="41F92CF8" w14:textId="36BBBD45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96325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FIBRINOGEN (SÉRIE)</w:t>
      </w:r>
    </w:p>
    <w:p w14:paraId="0F3F0AF3" w14:textId="76CCB791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96415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HEINZOVA TĚLÍSKA</w:t>
      </w:r>
    </w:p>
    <w:p w14:paraId="0093D27D" w14:textId="1186A72E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96421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KVANTITATIVNÍ STANOVENÍ FETÁLNÍHO HEMOGLOBINU</w:t>
      </w:r>
    </w:p>
    <w:p w14:paraId="41FEC074" w14:textId="2083E611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96423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TEPELNÁ STABILITA HEMOGLOBINU</w:t>
      </w:r>
    </w:p>
    <w:p w14:paraId="652A0113" w14:textId="375B7AD7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96427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EUGLOBULINOVÁ FIBRINOLÝZA</w:t>
      </w:r>
    </w:p>
    <w:p w14:paraId="17782087" w14:textId="2CF03B25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96511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OSMOTICKÁ REZISTENCE ERYTROCYTŮ</w:t>
      </w:r>
    </w:p>
    <w:p w14:paraId="7684A0B9" w14:textId="52FD7654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96515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FIBRIN DEGRADAČNÍ PRODUKTY KVANTITATIVNĚ</w:t>
      </w:r>
    </w:p>
    <w:p w14:paraId="5916D690" w14:textId="11001DBA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96521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REPTILÁZOVÝ ČAS</w:t>
      </w:r>
    </w:p>
    <w:p w14:paraId="5C3227CE" w14:textId="1398E1F1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96523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POČET RETIKULOCYTŮ MIKROSKOPICKY</w:t>
      </w:r>
    </w:p>
    <w:p w14:paraId="0B2DED58" w14:textId="5EE946B1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96525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RETRAKCE KOAUGULA</w:t>
      </w:r>
    </w:p>
    <w:p w14:paraId="7BF704D5" w14:textId="497E80DA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96613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VYŠETŘENÍ NÁTĚRU NA SCHIZOCYTY</w:t>
      </w:r>
    </w:p>
    <w:p w14:paraId="4E81649A" w14:textId="184A47BA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lastRenderedPageBreak/>
        <w:t>96617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TROMBINOVÝ ČAS</w:t>
      </w:r>
    </w:p>
    <w:p w14:paraId="54FD4049" w14:textId="643D5748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96621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AKTIVOVANÝ PARTIALNÍ TROMBOPLASTINOVÝ TEST (APTT)</w:t>
      </w:r>
    </w:p>
    <w:p w14:paraId="12981048" w14:textId="6016D7FD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96623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PROTROMBINOVÝ TEST</w:t>
      </w:r>
    </w:p>
    <w:p w14:paraId="6EB552E0" w14:textId="423843BE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96625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 xml:space="preserve">VON WILLEBRANDŮV </w:t>
      </w:r>
      <w:proofErr w:type="gramStart"/>
      <w:r w:rsidRPr="00046BC5">
        <w:rPr>
          <w:rFonts w:cstheme="minorHAnsi"/>
          <w:bCs/>
          <w:lang w:eastAsia="cs-CZ"/>
        </w:rPr>
        <w:t>FAKTOR - RISTOCETIN</w:t>
      </w:r>
      <w:proofErr w:type="gramEnd"/>
      <w:r w:rsidRPr="00046BC5">
        <w:rPr>
          <w:rFonts w:cstheme="minorHAnsi"/>
          <w:bCs/>
          <w:lang w:eastAsia="cs-CZ"/>
        </w:rPr>
        <w:t xml:space="preserve"> KOFAKTOR</w:t>
      </w:r>
    </w:p>
    <w:p w14:paraId="3D394879" w14:textId="20734FC9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96811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PINK TEST</w:t>
      </w:r>
    </w:p>
    <w:p w14:paraId="599E0F6A" w14:textId="65AFBD06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96813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ANTITROMBIN III, CHROMOGENNÍ METODOU (SÉRIE)</w:t>
      </w:r>
    </w:p>
    <w:p w14:paraId="1FC23DF6" w14:textId="17970DDE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96833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CYTOCHEMICKÉ VYŠETŘENÍ ŽELEZA V NÁTĚRECH</w:t>
      </w:r>
    </w:p>
    <w:p w14:paraId="79CFC1C8" w14:textId="0A3450E5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96835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PARAKOAGULAČNÍ TESTY</w:t>
      </w:r>
    </w:p>
    <w:p w14:paraId="324A176F" w14:textId="4AA4B6E2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96847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FIBRIN/FIBRINOGEN DEGRADAČNÍ PRODUKTY SEMIKVANTITATIVNĚ</w:t>
      </w:r>
    </w:p>
    <w:p w14:paraId="5F71C7E0" w14:textId="6BD31B66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96857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STANOVENÍ POČTU RETIKULOCYTŮ NA AUTOMATICKÉM ANALYZÁTORU</w:t>
      </w:r>
    </w:p>
    <w:p w14:paraId="2B0DD250" w14:textId="4E1F221A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96859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STANOVENÍ HBF MIKROSKOPICKY</w:t>
      </w:r>
    </w:p>
    <w:p w14:paraId="4C4A1D28" w14:textId="1E51E8D7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96863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STANOVENÍ POČTU ERYTROBLASTŮ NA AUTOMATICKÉM ANALYZÁTORU</w:t>
      </w:r>
    </w:p>
    <w:p w14:paraId="524D560E" w14:textId="044C8889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96865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PŘÍPRAVA HEMOLYZÁTU</w:t>
      </w:r>
    </w:p>
    <w:p w14:paraId="7BEB3EB5" w14:textId="3FF5FC34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96883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KOREKČNÍ TEST</w:t>
      </w:r>
    </w:p>
    <w:p w14:paraId="0AD1ADFA" w14:textId="56E7C1DC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96891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TROMBELASTOGRAM</w:t>
      </w:r>
    </w:p>
    <w:p w14:paraId="290C0BFD" w14:textId="1B1AAE18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96892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STATIMOVÉ VYŠETŘENÍ FAKTORU VIII</w:t>
      </w:r>
    </w:p>
    <w:p w14:paraId="4E34BD47" w14:textId="293A581F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96893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STATIMOVÉ VYŠETŘENÍ FUNKČNÍ AKTIVITY VON WILLEBRANDOVA FAKTORU</w:t>
      </w:r>
    </w:p>
    <w:p w14:paraId="584E3ADD" w14:textId="1EDCC25C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96895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STANOVENÍ PŘÍMÝCH INHIBITORŮ FAKTORU XA</w:t>
      </w:r>
    </w:p>
    <w:p w14:paraId="4C35039B" w14:textId="5718037A" w:rsidR="00046BC5" w:rsidRPr="00046BC5" w:rsidRDefault="00046BC5" w:rsidP="00046BC5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96896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STANOVENÍ PŘÍMÝCH INHIBITORŮ TROMBINU</w:t>
      </w:r>
    </w:p>
    <w:p w14:paraId="0C1D0F8A" w14:textId="75C2D606" w:rsidR="00851E3F" w:rsidRDefault="00046BC5" w:rsidP="006B26FC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046BC5">
        <w:rPr>
          <w:rFonts w:cstheme="minorHAnsi"/>
          <w:bCs/>
          <w:lang w:eastAsia="cs-CZ"/>
        </w:rPr>
        <w:t>96897</w:t>
      </w:r>
      <w:r>
        <w:rPr>
          <w:rFonts w:cstheme="minorHAnsi"/>
          <w:bCs/>
          <w:lang w:eastAsia="cs-CZ"/>
        </w:rPr>
        <w:t xml:space="preserve"> </w:t>
      </w:r>
      <w:r w:rsidRPr="00046BC5">
        <w:rPr>
          <w:rFonts w:cstheme="minorHAnsi"/>
          <w:bCs/>
          <w:lang w:eastAsia="cs-CZ"/>
        </w:rPr>
        <w:t>STANOVENÍ FRAKCE NEZRALÝCH TROMBOCYTŮ</w:t>
      </w:r>
    </w:p>
    <w:p w14:paraId="771057AC" w14:textId="77777777" w:rsidR="006B26FC" w:rsidRPr="006B26FC" w:rsidRDefault="006B26FC" w:rsidP="006B26FC">
      <w:pPr>
        <w:pStyle w:val="Odstavecseseznamem"/>
        <w:spacing w:after="0" w:line="240" w:lineRule="auto"/>
        <w:ind w:left="1080"/>
        <w:jc w:val="both"/>
        <w:rPr>
          <w:rFonts w:cstheme="minorHAnsi"/>
          <w:bCs/>
          <w:lang w:eastAsia="cs-CZ"/>
        </w:rPr>
      </w:pPr>
    </w:p>
    <w:p w14:paraId="02EA6F39" w14:textId="77777777" w:rsidR="00B63081" w:rsidRDefault="00B63081" w:rsidP="00B63081">
      <w:pPr>
        <w:pStyle w:val="Odstavecseseznamem"/>
        <w:ind w:left="1080"/>
        <w:jc w:val="both"/>
        <w:rPr>
          <w:rFonts w:cstheme="minorHAnsi"/>
          <w:b/>
          <w:lang w:eastAsia="cs-CZ"/>
        </w:rPr>
      </w:pPr>
    </w:p>
    <w:p w14:paraId="0BBF1241" w14:textId="2682B06F" w:rsidR="00B63081" w:rsidRPr="00A71097" w:rsidRDefault="00876813" w:rsidP="00B63081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A71097">
        <w:rPr>
          <w:rFonts w:cstheme="minorHAnsi"/>
          <w:b/>
          <w:lang w:eastAsia="cs-CZ"/>
        </w:rPr>
        <w:t>Česká gynekologická a porodnická společnost ČLS JEP</w:t>
      </w:r>
      <w:r w:rsidR="002E72F6">
        <w:rPr>
          <w:rFonts w:cstheme="minorHAnsi"/>
          <w:b/>
          <w:lang w:eastAsia="cs-CZ"/>
        </w:rPr>
        <w:t xml:space="preserve"> (odbornost 603)</w:t>
      </w:r>
    </w:p>
    <w:p w14:paraId="77671816" w14:textId="3EEAF31E" w:rsidR="00876813" w:rsidRDefault="00876813" w:rsidP="00876813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A71097">
        <w:rPr>
          <w:rFonts w:cstheme="minorHAnsi"/>
          <w:b/>
          <w:lang w:eastAsia="cs-CZ"/>
        </w:rPr>
        <w:t>Předkladatel: MUDr. Vladimír Dvořák, Ph.D.</w:t>
      </w:r>
      <w:r w:rsidR="00A71097">
        <w:rPr>
          <w:rFonts w:cstheme="minorHAnsi"/>
          <w:b/>
          <w:lang w:eastAsia="cs-CZ"/>
        </w:rPr>
        <w:t xml:space="preserve">, </w:t>
      </w:r>
      <w:proofErr w:type="gramStart"/>
      <w:r w:rsidR="00A71097" w:rsidRPr="00A71097">
        <w:rPr>
          <w:rFonts w:cstheme="minorHAnsi"/>
          <w:b/>
          <w:lang w:eastAsia="cs-CZ"/>
        </w:rPr>
        <w:t>Prof.</w:t>
      </w:r>
      <w:proofErr w:type="gramEnd"/>
      <w:r w:rsidR="00A71097" w:rsidRPr="00A71097">
        <w:rPr>
          <w:rFonts w:cstheme="minorHAnsi"/>
          <w:b/>
          <w:lang w:eastAsia="cs-CZ"/>
        </w:rPr>
        <w:t xml:space="preserve"> MUDr. Marek </w:t>
      </w:r>
      <w:proofErr w:type="spellStart"/>
      <w:r w:rsidR="00A71097" w:rsidRPr="00A71097">
        <w:rPr>
          <w:rFonts w:cstheme="minorHAnsi"/>
          <w:b/>
          <w:lang w:eastAsia="cs-CZ"/>
        </w:rPr>
        <w:t>Ľubušký</w:t>
      </w:r>
      <w:proofErr w:type="spellEnd"/>
      <w:r w:rsidR="00A71097" w:rsidRPr="00A71097">
        <w:rPr>
          <w:rFonts w:cstheme="minorHAnsi"/>
          <w:b/>
          <w:lang w:eastAsia="cs-CZ"/>
        </w:rPr>
        <w:t>, Ph.D., MHA</w:t>
      </w:r>
    </w:p>
    <w:p w14:paraId="2A18A1D8" w14:textId="77777777" w:rsidR="00A71097" w:rsidRPr="00A71097" w:rsidRDefault="00A71097" w:rsidP="00876813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1F52C630" w14:textId="72843A33" w:rsidR="00876813" w:rsidRPr="00A71097" w:rsidRDefault="00876813" w:rsidP="00876813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A71097">
        <w:rPr>
          <w:rFonts w:cstheme="minorHAnsi"/>
          <w:bCs/>
          <w:i/>
          <w:iCs/>
          <w:lang w:eastAsia="cs-CZ"/>
        </w:rPr>
        <w:t>Návrh na změnu:</w:t>
      </w:r>
    </w:p>
    <w:p w14:paraId="14D73682" w14:textId="55B99B74" w:rsidR="00876813" w:rsidRPr="00A71097" w:rsidRDefault="00876813" w:rsidP="00876813">
      <w:pPr>
        <w:pStyle w:val="Odstavecseseznamem"/>
        <w:numPr>
          <w:ilvl w:val="0"/>
          <w:numId w:val="27"/>
        </w:numPr>
        <w:jc w:val="both"/>
        <w:rPr>
          <w:rFonts w:cstheme="minorHAnsi"/>
          <w:bCs/>
          <w:lang w:eastAsia="cs-CZ"/>
        </w:rPr>
      </w:pPr>
      <w:r w:rsidRPr="00A71097">
        <w:rPr>
          <w:rFonts w:cstheme="minorHAnsi"/>
          <w:bCs/>
          <w:lang w:eastAsia="cs-CZ"/>
        </w:rPr>
        <w:t>63417 ULTRASONOGRAFICKÉ VYŠETŘENÍ U GYNEKOLOGICKÝCH ONEMOCNĚNÍ, V PORODNICTVÍ A ŠESTINEDĚLÍ</w:t>
      </w:r>
    </w:p>
    <w:p w14:paraId="219D0049" w14:textId="77777777" w:rsidR="00D33056" w:rsidRPr="00AF723A" w:rsidRDefault="00D33056" w:rsidP="00D33056">
      <w:pPr>
        <w:pStyle w:val="Odstavecseseznamem"/>
        <w:ind w:left="1080"/>
        <w:jc w:val="both"/>
        <w:rPr>
          <w:rFonts w:cstheme="minorHAnsi"/>
          <w:bCs/>
          <w:highlight w:val="yellow"/>
          <w:lang w:eastAsia="cs-CZ"/>
        </w:rPr>
      </w:pPr>
    </w:p>
    <w:p w14:paraId="216D32D8" w14:textId="77777777" w:rsidR="00876813" w:rsidRDefault="00876813" w:rsidP="00876813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27EB371E" w14:textId="2CB2D989" w:rsidR="00D33056" w:rsidRDefault="00D33056" w:rsidP="00D33056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BE7B1F">
        <w:rPr>
          <w:rFonts w:eastAsia="SimSun" w:cstheme="minorHAnsi"/>
          <w:b/>
          <w:bCs/>
          <w:iCs/>
          <w:kern w:val="2"/>
          <w:lang w:eastAsia="hi-IN" w:bidi="hi-IN"/>
        </w:rPr>
        <w:t>Čes</w:t>
      </w:r>
      <w:r>
        <w:rPr>
          <w:rFonts w:eastAsia="SimSun" w:cstheme="minorHAnsi"/>
          <w:b/>
          <w:bCs/>
          <w:iCs/>
          <w:kern w:val="2"/>
          <w:lang w:eastAsia="hi-IN" w:bidi="hi-IN"/>
        </w:rPr>
        <w:t>ká dermatovenerologická společnost ČLS JEP</w:t>
      </w:r>
      <w:r w:rsidR="002E72F6">
        <w:rPr>
          <w:rFonts w:eastAsia="SimSun" w:cstheme="minorHAnsi"/>
          <w:b/>
          <w:bCs/>
          <w:iCs/>
          <w:kern w:val="2"/>
          <w:lang w:eastAsia="hi-IN" w:bidi="hi-IN"/>
        </w:rPr>
        <w:t xml:space="preserve"> (odbornost 404)</w:t>
      </w:r>
    </w:p>
    <w:p w14:paraId="05AE506F" w14:textId="77777777" w:rsidR="00D33056" w:rsidRDefault="00D33056" w:rsidP="00D33056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prof. MUDr. </w:t>
      </w:r>
      <w:r w:rsidRPr="00460B7E">
        <w:rPr>
          <w:rFonts w:eastAsia="SimSun" w:cstheme="minorHAnsi"/>
          <w:b/>
          <w:bCs/>
          <w:iCs/>
          <w:kern w:val="2"/>
          <w:lang w:eastAsia="hi-IN" w:bidi="hi-IN"/>
        </w:rPr>
        <w:t>Petr Arenberger, DrSc, MBA, FCMA</w:t>
      </w:r>
    </w:p>
    <w:p w14:paraId="16159642" w14:textId="77777777" w:rsidR="00D33056" w:rsidRPr="00D33056" w:rsidRDefault="00D33056" w:rsidP="00D33056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/>
          <w:kern w:val="2"/>
          <w:lang w:eastAsia="hi-IN" w:bidi="hi-IN"/>
        </w:rPr>
      </w:pPr>
    </w:p>
    <w:p w14:paraId="015907AF" w14:textId="1F20B767" w:rsidR="00D33056" w:rsidRPr="00D33056" w:rsidRDefault="00D33056" w:rsidP="00D33056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r w:rsidRPr="00D33056">
        <w:rPr>
          <w:rFonts w:eastAsia="SimSun" w:cstheme="minorHAnsi"/>
          <w:i/>
          <w:kern w:val="2"/>
          <w:lang w:eastAsia="hi-IN" w:bidi="hi-IN"/>
        </w:rPr>
        <w:t>Žádost o sdílení výkonu č. 44284:</w:t>
      </w:r>
    </w:p>
    <w:p w14:paraId="4706B4C5" w14:textId="2B8A75F1" w:rsidR="00D33056" w:rsidRDefault="00D33056" w:rsidP="00D33056">
      <w:pPr>
        <w:pStyle w:val="Odstavecseseznamem"/>
        <w:widowControl w:val="0"/>
        <w:numPr>
          <w:ilvl w:val="0"/>
          <w:numId w:val="28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D33056">
        <w:rPr>
          <w:rFonts w:eastAsia="SimSun" w:cstheme="minorHAnsi"/>
          <w:iCs/>
          <w:kern w:val="2"/>
          <w:lang w:eastAsia="hi-IN" w:bidi="hi-IN"/>
        </w:rPr>
        <w:t>EXTRAKORPORÁLNÍ FOTOCHEMOTERAPIE ZA POMOCI UZAVŘENÉHO SYSTÉMU ON-LINE</w:t>
      </w:r>
    </w:p>
    <w:p w14:paraId="44B0BB2A" w14:textId="44E95C97" w:rsidR="00D33056" w:rsidRDefault="00D33056" w:rsidP="00D33056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>sdílení pro odbornost 108 - neurologie</w:t>
      </w:r>
    </w:p>
    <w:p w14:paraId="3C6E48F8" w14:textId="77777777" w:rsidR="000E6DB8" w:rsidRPr="00D33056" w:rsidRDefault="000E6DB8" w:rsidP="00D33056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0B50750D" w14:textId="77777777" w:rsidR="00D33056" w:rsidRDefault="00D33056" w:rsidP="00D33056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58245410" w14:textId="1252D74F" w:rsidR="00A44064" w:rsidRDefault="00A44064" w:rsidP="00A44064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Psychoterapeutická společnost ČLS JEP (odbornost 910)</w:t>
      </w:r>
      <w:r w:rsidR="00022845">
        <w:rPr>
          <w:rFonts w:cstheme="minorHAnsi"/>
          <w:b/>
          <w:lang w:eastAsia="cs-CZ"/>
        </w:rPr>
        <w:t xml:space="preserve"> - přesun z března</w:t>
      </w:r>
    </w:p>
    <w:p w14:paraId="04B9BD10" w14:textId="77777777" w:rsidR="00A44064" w:rsidRDefault="00A44064" w:rsidP="00A44064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6B6C33">
        <w:rPr>
          <w:rFonts w:cstheme="minorHAnsi"/>
          <w:b/>
          <w:lang w:eastAsia="cs-CZ"/>
        </w:rPr>
        <w:t>Mgr. Tomáš Petr, Ph.D.</w:t>
      </w:r>
      <w:r>
        <w:rPr>
          <w:rFonts w:cstheme="minorHAnsi"/>
          <w:b/>
          <w:lang w:eastAsia="cs-CZ"/>
        </w:rPr>
        <w:t xml:space="preserve">, prof. MUDr. Jan </w:t>
      </w:r>
      <w:proofErr w:type="spellStart"/>
      <w:r>
        <w:rPr>
          <w:rFonts w:cstheme="minorHAnsi"/>
          <w:b/>
          <w:lang w:eastAsia="cs-CZ"/>
        </w:rPr>
        <w:t>Práško</w:t>
      </w:r>
      <w:proofErr w:type="spellEnd"/>
      <w:r>
        <w:rPr>
          <w:rFonts w:cstheme="minorHAnsi"/>
          <w:b/>
          <w:lang w:eastAsia="cs-CZ"/>
        </w:rPr>
        <w:t>, CSc.</w:t>
      </w:r>
    </w:p>
    <w:p w14:paraId="6496BAB8" w14:textId="77777777" w:rsidR="00A44064" w:rsidRDefault="00A44064" w:rsidP="00A44064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05860F9F" w14:textId="77777777" w:rsidR="00A44064" w:rsidRDefault="00A44064" w:rsidP="00A44064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0F3250">
        <w:rPr>
          <w:rFonts w:cstheme="minorHAnsi"/>
          <w:bCs/>
          <w:i/>
          <w:iCs/>
          <w:lang w:eastAsia="cs-CZ"/>
        </w:rPr>
        <w:t>Nov</w:t>
      </w:r>
      <w:r>
        <w:rPr>
          <w:rFonts w:cstheme="minorHAnsi"/>
          <w:bCs/>
          <w:i/>
          <w:iCs/>
          <w:lang w:eastAsia="cs-CZ"/>
        </w:rPr>
        <w:t>é</w:t>
      </w:r>
      <w:r w:rsidRPr="000F3250">
        <w:rPr>
          <w:rFonts w:cstheme="minorHAnsi"/>
          <w:bCs/>
          <w:i/>
          <w:iCs/>
          <w:lang w:eastAsia="cs-CZ"/>
        </w:rPr>
        <w:t xml:space="preserve"> výkon</w:t>
      </w:r>
      <w:r>
        <w:rPr>
          <w:rFonts w:cstheme="minorHAnsi"/>
          <w:bCs/>
          <w:i/>
          <w:iCs/>
          <w:lang w:eastAsia="cs-CZ"/>
        </w:rPr>
        <w:t>y</w:t>
      </w:r>
      <w:r w:rsidRPr="000F3250">
        <w:rPr>
          <w:rFonts w:cstheme="minorHAnsi"/>
          <w:bCs/>
          <w:i/>
          <w:iCs/>
          <w:lang w:eastAsia="cs-CZ"/>
        </w:rPr>
        <w:t>:</w:t>
      </w:r>
    </w:p>
    <w:p w14:paraId="0311F406" w14:textId="77777777" w:rsidR="00A44064" w:rsidRDefault="00A44064" w:rsidP="00A44064">
      <w:pPr>
        <w:pStyle w:val="Odstavecseseznamem"/>
        <w:numPr>
          <w:ilvl w:val="0"/>
          <w:numId w:val="10"/>
        </w:numPr>
        <w:jc w:val="both"/>
        <w:rPr>
          <w:rFonts w:cstheme="minorHAnsi"/>
          <w:bCs/>
          <w:lang w:eastAsia="cs-CZ"/>
        </w:rPr>
      </w:pPr>
      <w:r w:rsidRPr="006B6C33">
        <w:rPr>
          <w:rFonts w:cstheme="minorHAnsi"/>
          <w:bCs/>
          <w:lang w:eastAsia="cs-CZ"/>
        </w:rPr>
        <w:t>PSYCHOTERAPEUTICKÉ VYŠETŘENÍ</w:t>
      </w:r>
    </w:p>
    <w:p w14:paraId="62CB3290" w14:textId="77777777" w:rsidR="00A44064" w:rsidRDefault="00A44064" w:rsidP="00A44064">
      <w:pPr>
        <w:pStyle w:val="Odstavecseseznamem"/>
        <w:numPr>
          <w:ilvl w:val="0"/>
          <w:numId w:val="10"/>
        </w:numPr>
        <w:jc w:val="both"/>
        <w:rPr>
          <w:rFonts w:cstheme="minorHAnsi"/>
          <w:bCs/>
          <w:lang w:eastAsia="cs-CZ"/>
        </w:rPr>
      </w:pPr>
      <w:r w:rsidRPr="00717B30">
        <w:rPr>
          <w:rFonts w:cstheme="minorHAnsi"/>
          <w:bCs/>
          <w:lang w:eastAsia="cs-CZ"/>
        </w:rPr>
        <w:t>PSYCHOTERAPEUTICKÁ KONZULTACE INDIVIDUÁLNÍ</w:t>
      </w:r>
    </w:p>
    <w:p w14:paraId="285FBAD9" w14:textId="77777777" w:rsidR="00A44064" w:rsidRDefault="00A44064" w:rsidP="00A44064">
      <w:pPr>
        <w:pStyle w:val="Odstavecseseznamem"/>
        <w:numPr>
          <w:ilvl w:val="0"/>
          <w:numId w:val="10"/>
        </w:numPr>
        <w:jc w:val="both"/>
        <w:rPr>
          <w:rFonts w:cstheme="minorHAnsi"/>
          <w:bCs/>
          <w:lang w:eastAsia="cs-CZ"/>
        </w:rPr>
      </w:pPr>
      <w:r w:rsidRPr="00717B30">
        <w:rPr>
          <w:rFonts w:cstheme="minorHAnsi"/>
          <w:bCs/>
          <w:lang w:eastAsia="cs-CZ"/>
        </w:rPr>
        <w:t>PSYCHOTERAPEUTICKÁ KONZULTACE SKUPINOVÁ PRO SKUPINU MAX. 8 OSOB</w:t>
      </w:r>
    </w:p>
    <w:p w14:paraId="7B8FDCF6" w14:textId="77777777" w:rsidR="00A44064" w:rsidRDefault="00A44064" w:rsidP="00A44064">
      <w:pPr>
        <w:pStyle w:val="Odstavecseseznamem"/>
        <w:numPr>
          <w:ilvl w:val="0"/>
          <w:numId w:val="10"/>
        </w:numPr>
        <w:jc w:val="both"/>
        <w:rPr>
          <w:rFonts w:cstheme="minorHAnsi"/>
          <w:bCs/>
          <w:lang w:eastAsia="cs-CZ"/>
        </w:rPr>
      </w:pPr>
      <w:r w:rsidRPr="00717B30">
        <w:rPr>
          <w:rFonts w:cstheme="minorHAnsi"/>
          <w:bCs/>
          <w:lang w:eastAsia="cs-CZ"/>
        </w:rPr>
        <w:t>PSYCHOTERAPEUTICKÁ KONZULTACE SKUPINOVÁ PRO SKUPINU 8 OSOB A VÍCE</w:t>
      </w:r>
    </w:p>
    <w:p w14:paraId="591CCA2B" w14:textId="77777777" w:rsidR="00A44064" w:rsidRDefault="00A44064" w:rsidP="00A44064">
      <w:pPr>
        <w:pStyle w:val="Odstavecseseznamem"/>
        <w:numPr>
          <w:ilvl w:val="0"/>
          <w:numId w:val="10"/>
        </w:numPr>
        <w:jc w:val="both"/>
        <w:rPr>
          <w:rFonts w:cstheme="minorHAnsi"/>
          <w:bCs/>
          <w:lang w:eastAsia="cs-CZ"/>
        </w:rPr>
      </w:pPr>
      <w:r w:rsidRPr="00717B30">
        <w:rPr>
          <w:rFonts w:cstheme="minorHAnsi"/>
          <w:bCs/>
          <w:lang w:eastAsia="cs-CZ"/>
        </w:rPr>
        <w:t>PSYCHOTERAPEUTICKÁ KONZULTACE RODINNÁ</w:t>
      </w:r>
    </w:p>
    <w:p w14:paraId="4084B6C0" w14:textId="77777777" w:rsidR="00A44064" w:rsidRDefault="00A44064" w:rsidP="00A44064">
      <w:pPr>
        <w:pStyle w:val="Odstavecseseznamem"/>
        <w:numPr>
          <w:ilvl w:val="0"/>
          <w:numId w:val="10"/>
        </w:numPr>
        <w:jc w:val="both"/>
        <w:rPr>
          <w:rFonts w:cstheme="minorHAnsi"/>
          <w:bCs/>
          <w:lang w:eastAsia="cs-CZ"/>
        </w:rPr>
      </w:pPr>
      <w:r w:rsidRPr="00717B30">
        <w:rPr>
          <w:rFonts w:cstheme="minorHAnsi"/>
          <w:bCs/>
          <w:lang w:eastAsia="cs-CZ"/>
        </w:rPr>
        <w:t>PSYCHOSOCIÁLNÍ INTERVENCE INDIVIDUÁLNÍ</w:t>
      </w:r>
    </w:p>
    <w:p w14:paraId="3E63C981" w14:textId="77777777" w:rsidR="00A44064" w:rsidRDefault="00A44064" w:rsidP="00A44064">
      <w:pPr>
        <w:pStyle w:val="Odstavecseseznamem"/>
        <w:numPr>
          <w:ilvl w:val="0"/>
          <w:numId w:val="10"/>
        </w:numPr>
        <w:jc w:val="both"/>
        <w:rPr>
          <w:rFonts w:cstheme="minorHAnsi"/>
          <w:bCs/>
          <w:lang w:eastAsia="cs-CZ"/>
        </w:rPr>
      </w:pPr>
      <w:r w:rsidRPr="00717B30">
        <w:rPr>
          <w:rFonts w:cstheme="minorHAnsi"/>
          <w:bCs/>
          <w:lang w:eastAsia="cs-CZ"/>
        </w:rPr>
        <w:t>PSYCHOSOCIÁLNÍ INTERVENCE SKUPINOVÁ</w:t>
      </w:r>
    </w:p>
    <w:p w14:paraId="5710594D" w14:textId="77777777" w:rsidR="00EF469E" w:rsidRPr="006B6C33" w:rsidRDefault="00EF469E" w:rsidP="00EF469E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153626F8" w14:textId="77777777" w:rsidR="00A44064" w:rsidRDefault="00A44064" w:rsidP="00A44064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18FC2E52" w14:textId="55860358" w:rsidR="00215D85" w:rsidRPr="00497714" w:rsidRDefault="00DB1D25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497714">
        <w:rPr>
          <w:rFonts w:cstheme="minorHAnsi"/>
          <w:b/>
          <w:lang w:eastAsia="cs-CZ"/>
        </w:rPr>
        <w:t>Česká lékařská komora</w:t>
      </w:r>
    </w:p>
    <w:p w14:paraId="3A6B142B" w14:textId="418FDA5F" w:rsidR="00DB1D25" w:rsidRDefault="00DB1D25" w:rsidP="006B26FC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497714">
        <w:rPr>
          <w:rFonts w:cstheme="minorHAnsi"/>
          <w:b/>
          <w:lang w:eastAsia="cs-CZ"/>
        </w:rPr>
        <w:t>Předkladatel: MUDr. Milan Kubek, Mgr. Daniel Valášek, MBA</w:t>
      </w:r>
    </w:p>
    <w:p w14:paraId="4D97F0AD" w14:textId="77777777" w:rsidR="006B26FC" w:rsidRPr="006B26FC" w:rsidRDefault="006B26FC" w:rsidP="006B26FC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241CAA6F" w14:textId="7FA4A749" w:rsidR="00DB1D25" w:rsidRPr="00497714" w:rsidRDefault="00DB1D25" w:rsidP="00DB1D25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497714">
        <w:rPr>
          <w:rFonts w:cstheme="minorHAnsi"/>
          <w:bCs/>
          <w:i/>
          <w:iCs/>
          <w:lang w:eastAsia="cs-CZ"/>
        </w:rPr>
        <w:t xml:space="preserve">Návrh na změnu obecné </w:t>
      </w:r>
      <w:proofErr w:type="gramStart"/>
      <w:r w:rsidRPr="00497714">
        <w:rPr>
          <w:rFonts w:cstheme="minorHAnsi"/>
          <w:bCs/>
          <w:i/>
          <w:iCs/>
          <w:lang w:eastAsia="cs-CZ"/>
        </w:rPr>
        <w:t>části - Kapitoly</w:t>
      </w:r>
      <w:proofErr w:type="gramEnd"/>
      <w:r w:rsidRPr="00497714">
        <w:rPr>
          <w:rFonts w:cstheme="minorHAnsi"/>
          <w:bCs/>
          <w:i/>
          <w:iCs/>
          <w:lang w:eastAsia="cs-CZ"/>
        </w:rPr>
        <w:t xml:space="preserve"> 7</w:t>
      </w:r>
    </w:p>
    <w:p w14:paraId="5410AA8F" w14:textId="43923123" w:rsidR="00084FEF" w:rsidRPr="00497714" w:rsidRDefault="00084FEF" w:rsidP="00084FEF">
      <w:pPr>
        <w:pStyle w:val="Odstavecseseznamem"/>
        <w:numPr>
          <w:ilvl w:val="0"/>
          <w:numId w:val="29"/>
        </w:numPr>
        <w:jc w:val="both"/>
        <w:rPr>
          <w:rFonts w:cstheme="minorHAnsi"/>
          <w:bCs/>
          <w:lang w:eastAsia="cs-CZ"/>
        </w:rPr>
      </w:pPr>
      <w:r w:rsidRPr="00497714">
        <w:rPr>
          <w:rFonts w:cstheme="minorHAnsi"/>
          <w:bCs/>
          <w:lang w:eastAsia="cs-CZ"/>
        </w:rPr>
        <w:t>Minutová režijní sazba přiřazená k výkonu</w:t>
      </w:r>
    </w:p>
    <w:p w14:paraId="31CF36D2" w14:textId="733EE1AB" w:rsidR="00084FEF" w:rsidRPr="00497714" w:rsidRDefault="00084FEF" w:rsidP="00084FEF">
      <w:pPr>
        <w:pStyle w:val="Odstavecseseznamem"/>
        <w:numPr>
          <w:ilvl w:val="0"/>
          <w:numId w:val="29"/>
        </w:numPr>
        <w:jc w:val="both"/>
        <w:rPr>
          <w:rFonts w:cstheme="minorHAnsi"/>
          <w:bCs/>
          <w:lang w:eastAsia="cs-CZ"/>
        </w:rPr>
      </w:pPr>
      <w:r w:rsidRPr="00497714">
        <w:rPr>
          <w:rFonts w:cstheme="minorHAnsi"/>
          <w:bCs/>
          <w:lang w:eastAsia="cs-CZ"/>
        </w:rPr>
        <w:t>Režie přiřazená k OD (bod 2.1., 2.2.)</w:t>
      </w:r>
    </w:p>
    <w:p w14:paraId="0CFF07D0" w14:textId="77777777" w:rsidR="00DB1D25" w:rsidRDefault="00DB1D25" w:rsidP="00DB1D25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34379F85" w14:textId="77777777" w:rsidR="00DB1D25" w:rsidRDefault="00DB1D25" w:rsidP="00DB1D25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41A6B6C8" w14:textId="77777777" w:rsidR="001D2AAB" w:rsidRPr="00AF1514" w:rsidRDefault="001D2AAB" w:rsidP="001D2AAB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AF1514">
        <w:rPr>
          <w:rFonts w:cstheme="minorHAnsi"/>
          <w:b/>
          <w:lang w:eastAsia="cs-CZ"/>
        </w:rPr>
        <w:t>Česká gastroenterologická společnost ČLS JEP (odbornost 105, 115)</w:t>
      </w:r>
    </w:p>
    <w:p w14:paraId="4172EEE9" w14:textId="261A6C1B" w:rsidR="001D2AAB" w:rsidRDefault="001D2AAB" w:rsidP="006B26FC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AF1514">
        <w:rPr>
          <w:rFonts w:cstheme="minorHAnsi"/>
          <w:b/>
          <w:lang w:eastAsia="cs-CZ"/>
        </w:rPr>
        <w:t>Předkladatel: doc. MUDr. Ilja Tachecí, MUDr. Luděk Hrdlička, MUDr. MUDr. Zuzana Vacková, Ph.D.</w:t>
      </w:r>
    </w:p>
    <w:p w14:paraId="639DBE47" w14:textId="77777777" w:rsidR="006B26FC" w:rsidRPr="006B26FC" w:rsidRDefault="006B26FC" w:rsidP="006B26FC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06263B1F" w14:textId="77777777" w:rsidR="001D2AAB" w:rsidRPr="00AF1514" w:rsidRDefault="001D2AAB" w:rsidP="001D2AAB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AF1514">
        <w:rPr>
          <w:rFonts w:cstheme="minorHAnsi"/>
          <w:bCs/>
          <w:i/>
          <w:iCs/>
          <w:lang w:eastAsia="cs-CZ"/>
        </w:rPr>
        <w:t>Návrh na změnu:</w:t>
      </w:r>
    </w:p>
    <w:p w14:paraId="645B5DE0" w14:textId="494DA420" w:rsidR="001D2AAB" w:rsidRPr="00FA7B26" w:rsidRDefault="001D2AAB" w:rsidP="001D2AAB">
      <w:pPr>
        <w:pStyle w:val="Odstavecseseznamem"/>
        <w:numPr>
          <w:ilvl w:val="0"/>
          <w:numId w:val="30"/>
        </w:numPr>
        <w:jc w:val="both"/>
        <w:rPr>
          <w:rFonts w:cstheme="minorHAnsi"/>
          <w:bCs/>
          <w:lang w:eastAsia="cs-CZ"/>
        </w:rPr>
      </w:pPr>
      <w:r w:rsidRPr="00AF1514">
        <w:rPr>
          <w:rFonts w:cstheme="minorHAnsi"/>
          <w:bCs/>
          <w:lang w:eastAsia="cs-CZ"/>
        </w:rPr>
        <w:t xml:space="preserve">15068 </w:t>
      </w:r>
      <w:r w:rsidRPr="00AF1514">
        <w:t>PERORÁLNÍ ENDOSKOPICKÁ MYOTOMIE (POEM)</w:t>
      </w:r>
    </w:p>
    <w:p w14:paraId="220EE4D6" w14:textId="77777777" w:rsidR="00FA7B26" w:rsidRPr="00AF1514" w:rsidRDefault="00FA7B26" w:rsidP="00FA7B26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027DC50B" w14:textId="77777777" w:rsidR="001D2AAB" w:rsidRPr="00FF7A8E" w:rsidRDefault="001D2AAB" w:rsidP="001D2AAB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</w:p>
    <w:p w14:paraId="14FE17DD" w14:textId="5B022896" w:rsidR="00DE122C" w:rsidRPr="004C558A" w:rsidRDefault="00DE122C" w:rsidP="00DE122C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4C558A">
        <w:rPr>
          <w:rFonts w:cstheme="minorHAnsi"/>
          <w:b/>
          <w:lang w:eastAsia="cs-CZ"/>
        </w:rPr>
        <w:t>Česká pneumologická a ftizeologická společnost ČLS JEP (odbornost 2</w:t>
      </w:r>
      <w:r>
        <w:rPr>
          <w:rFonts w:cstheme="minorHAnsi"/>
          <w:b/>
          <w:lang w:eastAsia="cs-CZ"/>
        </w:rPr>
        <w:t>05</w:t>
      </w:r>
      <w:r w:rsidRPr="004C558A">
        <w:rPr>
          <w:rFonts w:cstheme="minorHAnsi"/>
          <w:b/>
          <w:lang w:eastAsia="cs-CZ"/>
        </w:rPr>
        <w:t>)</w:t>
      </w:r>
    </w:p>
    <w:p w14:paraId="773ADB4A" w14:textId="16F2BB9D" w:rsidR="00DE122C" w:rsidRDefault="00DE122C" w:rsidP="006B26FC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4C558A">
        <w:rPr>
          <w:rFonts w:cstheme="minorHAnsi"/>
          <w:b/>
          <w:lang w:eastAsia="cs-CZ"/>
        </w:rPr>
        <w:t xml:space="preserve">Předkladatel: prof. MUDr. Martina </w:t>
      </w:r>
      <w:proofErr w:type="spellStart"/>
      <w:r w:rsidRPr="004C558A">
        <w:rPr>
          <w:rFonts w:cstheme="minorHAnsi"/>
          <w:b/>
          <w:lang w:eastAsia="cs-CZ"/>
        </w:rPr>
        <w:t>Kozier</w:t>
      </w:r>
      <w:proofErr w:type="spellEnd"/>
      <w:r w:rsidRPr="004C558A">
        <w:rPr>
          <w:rFonts w:cstheme="minorHAnsi"/>
          <w:b/>
          <w:lang w:eastAsia="cs-CZ"/>
        </w:rPr>
        <w:t xml:space="preserve"> Vašáková, Ph.D., prim. MUDr. Pavel </w:t>
      </w:r>
      <w:proofErr w:type="spellStart"/>
      <w:r w:rsidRPr="004C558A">
        <w:rPr>
          <w:rFonts w:cstheme="minorHAnsi"/>
          <w:b/>
          <w:lang w:eastAsia="cs-CZ"/>
        </w:rPr>
        <w:t>Turčani</w:t>
      </w:r>
      <w:proofErr w:type="spellEnd"/>
      <w:r w:rsidRPr="004C558A">
        <w:rPr>
          <w:rFonts w:cstheme="minorHAnsi"/>
          <w:b/>
          <w:lang w:eastAsia="cs-CZ"/>
        </w:rPr>
        <w:t>, Ph.D., MHA</w:t>
      </w:r>
    </w:p>
    <w:p w14:paraId="60C58835" w14:textId="77777777" w:rsidR="006B26FC" w:rsidRPr="006B26FC" w:rsidRDefault="006B26FC" w:rsidP="006B26FC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1103C001" w14:textId="7D1A0716" w:rsidR="00A838E9" w:rsidRDefault="00A838E9" w:rsidP="00DE122C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Nový výkon:</w:t>
      </w:r>
    </w:p>
    <w:p w14:paraId="0246A8E8" w14:textId="4A457F3C" w:rsidR="00843B33" w:rsidRPr="006B26FC" w:rsidRDefault="00A838E9" w:rsidP="006B26FC">
      <w:pPr>
        <w:pStyle w:val="Odstavecseseznamem"/>
        <w:numPr>
          <w:ilvl w:val="0"/>
          <w:numId w:val="30"/>
        </w:numPr>
        <w:jc w:val="both"/>
        <w:rPr>
          <w:rFonts w:cstheme="minorHAnsi"/>
          <w:bCs/>
          <w:lang w:eastAsia="cs-CZ"/>
        </w:rPr>
      </w:pPr>
      <w:r w:rsidRPr="00843B33">
        <w:rPr>
          <w:rFonts w:cstheme="minorHAnsi"/>
          <w:bCs/>
          <w:lang w:eastAsia="cs-CZ"/>
        </w:rPr>
        <w:t xml:space="preserve">25508 </w:t>
      </w:r>
      <w:r w:rsidR="00774147" w:rsidRPr="00774147">
        <w:rPr>
          <w:rFonts w:cstheme="minorHAnsi"/>
          <w:bCs/>
          <w:lang w:eastAsia="cs-CZ"/>
        </w:rPr>
        <w:t>ODMÍTNUTÍ ÚČASTI V PROGRAMU ČASNÉ DETEKCE KARCINOMU PLIC PACIENTEM</w:t>
      </w:r>
    </w:p>
    <w:p w14:paraId="44E7D8F7" w14:textId="0F497B16" w:rsidR="003A35B3" w:rsidRDefault="00DE122C" w:rsidP="00DE122C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DE122C">
        <w:rPr>
          <w:rFonts w:cstheme="minorHAnsi"/>
          <w:bCs/>
          <w:i/>
          <w:iCs/>
          <w:lang w:eastAsia="cs-CZ"/>
        </w:rPr>
        <w:t>Návrh na změnu:</w:t>
      </w:r>
    </w:p>
    <w:p w14:paraId="2F413744" w14:textId="172CA878" w:rsidR="00DE122C" w:rsidRPr="00A838E9" w:rsidRDefault="00DE122C" w:rsidP="00DE122C">
      <w:pPr>
        <w:pStyle w:val="Odstavecseseznamem"/>
        <w:numPr>
          <w:ilvl w:val="0"/>
          <w:numId w:val="30"/>
        </w:numPr>
        <w:jc w:val="both"/>
        <w:rPr>
          <w:rFonts w:cstheme="minorHAnsi"/>
          <w:bCs/>
          <w:lang w:eastAsia="cs-CZ"/>
        </w:rPr>
      </w:pPr>
      <w:r w:rsidRPr="00A838E9">
        <w:rPr>
          <w:rFonts w:cstheme="minorHAnsi"/>
          <w:bCs/>
          <w:lang w:eastAsia="cs-CZ"/>
        </w:rPr>
        <w:t>25504</w:t>
      </w:r>
      <w:r w:rsidR="00A838E9" w:rsidRPr="00A838E9">
        <w:rPr>
          <w:rFonts w:cstheme="minorHAnsi"/>
          <w:bCs/>
          <w:lang w:eastAsia="cs-CZ"/>
        </w:rPr>
        <w:t xml:space="preserve"> ROZŠÍŘENÁ INTERVENCE LÉČBY ZÁVISLOSTI NA TABÁKU</w:t>
      </w:r>
    </w:p>
    <w:p w14:paraId="4CDC4E42" w14:textId="77777777" w:rsidR="005675F9" w:rsidRPr="002B47D5" w:rsidRDefault="005675F9" w:rsidP="002B47D5">
      <w:pPr>
        <w:jc w:val="both"/>
        <w:rPr>
          <w:rFonts w:cstheme="minorHAnsi"/>
          <w:bCs/>
          <w:lang w:eastAsia="cs-CZ"/>
        </w:rPr>
      </w:pPr>
    </w:p>
    <w:p w14:paraId="7276CCAC" w14:textId="208E0F6A" w:rsidR="00837695" w:rsidRDefault="008A5BB2" w:rsidP="008A5BB2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Společnost pro transfúzní lékařství ČLS JEP (odbornost 222)</w:t>
      </w:r>
    </w:p>
    <w:p w14:paraId="3224D04E" w14:textId="07DEBFA0" w:rsidR="008A5BB2" w:rsidRDefault="008A5BB2" w:rsidP="006B26F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r w:rsidRPr="008A5BB2">
        <w:rPr>
          <w:rFonts w:eastAsia="SimSun" w:cs="Arial"/>
          <w:b/>
          <w:bCs/>
          <w:kern w:val="2"/>
          <w:lang w:eastAsia="hi-IN" w:bidi="hi-IN"/>
        </w:rPr>
        <w:t>Mgr. Hana Tereza Bolcková</w:t>
      </w:r>
      <w:r>
        <w:rPr>
          <w:rFonts w:eastAsia="SimSun" w:cs="Arial"/>
          <w:b/>
          <w:bCs/>
          <w:kern w:val="2"/>
          <w:lang w:eastAsia="hi-IN" w:bidi="hi-IN"/>
        </w:rPr>
        <w:t>, Mgr. Jana Králová</w:t>
      </w:r>
    </w:p>
    <w:p w14:paraId="52289B68" w14:textId="77777777" w:rsidR="006B26FC" w:rsidRPr="006B26FC" w:rsidRDefault="006B26FC" w:rsidP="006B26F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505C0B46" w14:textId="7629466B" w:rsidR="008A5BB2" w:rsidRPr="008A5BB2" w:rsidRDefault="008A5BB2" w:rsidP="008A5BB2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8A5BB2">
        <w:rPr>
          <w:rFonts w:eastAsia="SimSun" w:cs="Arial"/>
          <w:i/>
          <w:iCs/>
          <w:kern w:val="2"/>
          <w:lang w:eastAsia="hi-IN" w:bidi="hi-IN"/>
        </w:rPr>
        <w:t>Nové výkony:</w:t>
      </w:r>
    </w:p>
    <w:p w14:paraId="577CF89E" w14:textId="1C02417E" w:rsidR="008A5BB2" w:rsidRPr="008A5BB2" w:rsidRDefault="008A5BB2" w:rsidP="008A5BB2">
      <w:pPr>
        <w:pStyle w:val="Odstavecseseznamem"/>
        <w:numPr>
          <w:ilvl w:val="0"/>
          <w:numId w:val="30"/>
        </w:numPr>
        <w:jc w:val="both"/>
        <w:rPr>
          <w:rFonts w:eastAsia="SimSun" w:cs="Arial"/>
          <w:kern w:val="2"/>
          <w:lang w:eastAsia="hi-IN" w:bidi="hi-IN"/>
        </w:rPr>
      </w:pPr>
      <w:r w:rsidRPr="008A5BB2">
        <w:rPr>
          <w:rFonts w:eastAsia="SimSun" w:cs="Arial"/>
          <w:kern w:val="2"/>
          <w:lang w:eastAsia="hi-IN" w:bidi="hi-IN"/>
        </w:rPr>
        <w:t>NEUTRALIZACE INTERFERENCÍ ZPŮSOBENÝCH TERAPEUTICKOU ANTI-CD 38 PROTILÁTKOU PŘI PŘEDTRANSFUZNÍM VYŠETŘENÍ</w:t>
      </w:r>
    </w:p>
    <w:p w14:paraId="50916354" w14:textId="565ECB78" w:rsidR="008A5BB2" w:rsidRPr="008A5BB2" w:rsidRDefault="008A5BB2" w:rsidP="008A5BB2">
      <w:pPr>
        <w:pStyle w:val="Odstavecseseznamem"/>
        <w:numPr>
          <w:ilvl w:val="0"/>
          <w:numId w:val="30"/>
        </w:numPr>
        <w:jc w:val="both"/>
        <w:rPr>
          <w:rFonts w:eastAsia="SimSun" w:cs="Arial"/>
          <w:kern w:val="2"/>
          <w:lang w:eastAsia="hi-IN" w:bidi="hi-IN"/>
        </w:rPr>
      </w:pPr>
      <w:r w:rsidRPr="008A5BB2">
        <w:rPr>
          <w:rFonts w:eastAsia="SimSun" w:cs="Arial"/>
          <w:kern w:val="2"/>
          <w:lang w:eastAsia="hi-IN" w:bidi="hi-IN"/>
        </w:rPr>
        <w:t>PŘÍMÝ ANTIGLOBULINOVÝ TEST – UPŘESNĚNÍ TYPU SENZIBILIZACE (IGG, IGA, IGM, C3C, C3D), SLOUPCOVÁ AGLUTINACE</w:t>
      </w:r>
    </w:p>
    <w:p w14:paraId="26C7B45B" w14:textId="78C5610E" w:rsidR="008A5BB2" w:rsidRPr="008A5BB2" w:rsidRDefault="008A5BB2" w:rsidP="008A5BB2">
      <w:pPr>
        <w:pStyle w:val="Odstavecseseznamem"/>
        <w:numPr>
          <w:ilvl w:val="0"/>
          <w:numId w:val="30"/>
        </w:numPr>
        <w:jc w:val="both"/>
        <w:rPr>
          <w:rFonts w:eastAsia="SimSun" w:cs="Arial"/>
          <w:kern w:val="2"/>
          <w:lang w:eastAsia="hi-IN" w:bidi="hi-IN"/>
        </w:rPr>
      </w:pPr>
      <w:r w:rsidRPr="008A5BB2">
        <w:rPr>
          <w:rFonts w:eastAsia="SimSun" w:cs="Arial"/>
          <w:kern w:val="2"/>
          <w:lang w:eastAsia="hi-IN" w:bidi="hi-IN"/>
        </w:rPr>
        <w:t>PŘÍMÝ ANTIGLOBULINOVÝ TEST – KVANTITATIVNÍ VYŠETŘENÍ IGG SENZIBILIZACE, SLOUPCOVOU AGLUTINACÍ</w:t>
      </w:r>
    </w:p>
    <w:p w14:paraId="0BA5AED6" w14:textId="5555BF1B" w:rsidR="008A5BB2" w:rsidRDefault="008A5BB2" w:rsidP="006B26FC">
      <w:pPr>
        <w:pStyle w:val="Odstavecseseznamem"/>
        <w:numPr>
          <w:ilvl w:val="0"/>
          <w:numId w:val="30"/>
        </w:numPr>
        <w:jc w:val="both"/>
        <w:rPr>
          <w:rFonts w:eastAsia="SimSun" w:cs="Arial"/>
          <w:kern w:val="2"/>
          <w:lang w:eastAsia="hi-IN" w:bidi="hi-IN"/>
        </w:rPr>
      </w:pPr>
      <w:r w:rsidRPr="008A5BB2">
        <w:rPr>
          <w:rFonts w:eastAsia="SimSun" w:cs="Arial"/>
          <w:kern w:val="2"/>
          <w:lang w:eastAsia="hi-IN" w:bidi="hi-IN"/>
        </w:rPr>
        <w:t>PŘÍMÝ ANTIGLOBULINOVÝ TEST – STANOVENÍ KLINICKY VÝZNAMNÝCH PODTŘÍD IGG A JEJICH TITRU METODOU SLOUPCOVÉ AGLUTINACE</w:t>
      </w:r>
    </w:p>
    <w:p w14:paraId="415ABCF4" w14:textId="77777777" w:rsidR="006B26FC" w:rsidRDefault="006B26FC" w:rsidP="006B26FC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5FBC222D" w14:textId="77777777" w:rsidR="006B26FC" w:rsidRPr="006B26FC" w:rsidRDefault="006B26FC" w:rsidP="006B26FC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7AB1292E" w14:textId="47171D13" w:rsidR="008A5BB2" w:rsidRDefault="00A07C9C" w:rsidP="008A5BB2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Vojenská zdravotní pojišťovna a Svaz zdravotních pojišťoven ČR</w:t>
      </w:r>
    </w:p>
    <w:p w14:paraId="48E8F8EB" w14:textId="41543C9B" w:rsidR="00A07C9C" w:rsidRDefault="00A07C9C" w:rsidP="006B26F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Předkladatel: MUDr. Ivana Mervartová, Ing. Tomáš Nepovolný</w:t>
      </w:r>
    </w:p>
    <w:p w14:paraId="4CB13D8A" w14:textId="77777777" w:rsidR="006B26FC" w:rsidRPr="006B26FC" w:rsidRDefault="006B26FC" w:rsidP="006B26F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660DB787" w14:textId="0B7F714A" w:rsidR="00A07C9C" w:rsidRPr="00A07C9C" w:rsidRDefault="00A07C9C" w:rsidP="00A07C9C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A07C9C">
        <w:rPr>
          <w:rFonts w:eastAsia="SimSun" w:cs="Arial"/>
          <w:i/>
          <w:iCs/>
          <w:kern w:val="2"/>
          <w:lang w:eastAsia="hi-IN" w:bidi="hi-IN"/>
        </w:rPr>
        <w:t>Návrh na změnu:</w:t>
      </w:r>
    </w:p>
    <w:p w14:paraId="5EB3AE0D" w14:textId="70631AF6" w:rsidR="009B52CA" w:rsidRDefault="00A07C9C" w:rsidP="006B26FC">
      <w:pPr>
        <w:pStyle w:val="Odstavecseseznamem"/>
        <w:numPr>
          <w:ilvl w:val="0"/>
          <w:numId w:val="33"/>
        </w:numPr>
        <w:jc w:val="both"/>
        <w:rPr>
          <w:rFonts w:eastAsia="SimSun" w:cs="Arial"/>
          <w:kern w:val="2"/>
          <w:lang w:eastAsia="hi-IN" w:bidi="hi-IN"/>
        </w:rPr>
      </w:pPr>
      <w:r w:rsidRPr="00A07C9C">
        <w:rPr>
          <w:rFonts w:eastAsia="SimSun" w:cs="Arial"/>
          <w:kern w:val="2"/>
          <w:lang w:eastAsia="hi-IN" w:bidi="hi-IN"/>
        </w:rPr>
        <w:t>81681 25-HYDROXYVITAMIN D (25 OHD)</w:t>
      </w:r>
    </w:p>
    <w:p w14:paraId="50F6ACB4" w14:textId="77777777" w:rsidR="00277E43" w:rsidRDefault="00277E43" w:rsidP="00277E43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277E43">
        <w:rPr>
          <w:rFonts w:eastAsia="SimSun" w:cs="Arial"/>
          <w:b/>
          <w:bCs/>
          <w:kern w:val="2"/>
          <w:lang w:eastAsia="hi-IN" w:bidi="hi-IN"/>
        </w:rPr>
        <w:lastRenderedPageBreak/>
        <w:t>Ústav zdravotnických informací a statistiky ČR</w:t>
      </w:r>
    </w:p>
    <w:p w14:paraId="2A058B09" w14:textId="407A9CF0" w:rsidR="0066100C" w:rsidRDefault="0066100C" w:rsidP="0066100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Předkladatel:</w:t>
      </w:r>
      <w:r w:rsidR="00277E43">
        <w:rPr>
          <w:rFonts w:eastAsia="SimSun" w:cs="Arial"/>
          <w:b/>
          <w:bCs/>
          <w:kern w:val="2"/>
          <w:lang w:eastAsia="hi-IN" w:bidi="hi-IN"/>
        </w:rPr>
        <w:t xml:space="preserve"> </w:t>
      </w:r>
      <w:r w:rsidR="002149C9">
        <w:rPr>
          <w:rFonts w:eastAsia="SimSun" w:cs="Arial"/>
          <w:b/>
          <w:bCs/>
          <w:kern w:val="2"/>
          <w:lang w:eastAsia="hi-IN" w:bidi="hi-IN"/>
        </w:rPr>
        <w:t>Hana Šulcová, MUDr. Miroslav Zvolský</w:t>
      </w:r>
      <w:r w:rsidR="008F573B">
        <w:rPr>
          <w:rFonts w:eastAsia="SimSun" w:cs="Arial"/>
          <w:b/>
          <w:bCs/>
          <w:kern w:val="2"/>
          <w:lang w:eastAsia="hi-IN" w:bidi="hi-IN"/>
        </w:rPr>
        <w:t xml:space="preserve">, MUDr. Irena </w:t>
      </w:r>
      <w:proofErr w:type="spellStart"/>
      <w:r w:rsidR="008F573B">
        <w:rPr>
          <w:rFonts w:eastAsia="SimSun" w:cs="Arial"/>
          <w:b/>
          <w:bCs/>
          <w:kern w:val="2"/>
          <w:lang w:eastAsia="hi-IN" w:bidi="hi-IN"/>
        </w:rPr>
        <w:t>Molinari</w:t>
      </w:r>
      <w:proofErr w:type="spellEnd"/>
    </w:p>
    <w:p w14:paraId="59C9EFA8" w14:textId="77777777" w:rsidR="002149C9" w:rsidRDefault="002149C9" w:rsidP="0066100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0232B994" w14:textId="077CA49F" w:rsidR="002149C9" w:rsidRPr="002149C9" w:rsidRDefault="002149C9" w:rsidP="0066100C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2149C9">
        <w:rPr>
          <w:rFonts w:eastAsia="SimSun" w:cs="Arial"/>
          <w:i/>
          <w:iCs/>
          <w:kern w:val="2"/>
          <w:lang w:eastAsia="hi-IN" w:bidi="hi-IN"/>
        </w:rPr>
        <w:t>Žádost u úpravu obecné části:</w:t>
      </w:r>
    </w:p>
    <w:p w14:paraId="241C72EE" w14:textId="4CB3C9C5" w:rsidR="002149C9" w:rsidRDefault="002149C9" w:rsidP="002149C9">
      <w:pPr>
        <w:pStyle w:val="Odstavecseseznamem"/>
        <w:numPr>
          <w:ilvl w:val="0"/>
          <w:numId w:val="33"/>
        </w:numPr>
        <w:jc w:val="both"/>
        <w:rPr>
          <w:rFonts w:eastAsia="SimSun" w:cs="Arial"/>
          <w:kern w:val="2"/>
          <w:lang w:eastAsia="hi-IN" w:bidi="hi-IN"/>
        </w:rPr>
      </w:pPr>
      <w:r w:rsidRPr="002149C9">
        <w:rPr>
          <w:rFonts w:eastAsia="SimSun" w:cs="Arial"/>
          <w:kern w:val="2"/>
          <w:lang w:eastAsia="hi-IN" w:bidi="hi-IN"/>
        </w:rPr>
        <w:t>Kapitola 5, bod 9</w:t>
      </w:r>
    </w:p>
    <w:p w14:paraId="504BC1E4" w14:textId="77777777" w:rsidR="00FC0A3B" w:rsidRPr="002149C9" w:rsidRDefault="00FC0A3B" w:rsidP="00FC0A3B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4E37867A" w14:textId="55BC3DB3" w:rsidR="0066100C" w:rsidRDefault="0066100C" w:rsidP="0066100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 xml:space="preserve"> </w:t>
      </w:r>
    </w:p>
    <w:p w14:paraId="0FC3233F" w14:textId="77777777" w:rsidR="00277E43" w:rsidRDefault="00277E43" w:rsidP="00277E43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277E43">
        <w:rPr>
          <w:rFonts w:eastAsia="SimSun" w:cs="Arial"/>
          <w:b/>
          <w:bCs/>
          <w:kern w:val="2"/>
          <w:lang w:eastAsia="hi-IN" w:bidi="hi-IN"/>
        </w:rPr>
        <w:t>Ústav zdravotnických informací a statistiky ČR</w:t>
      </w:r>
    </w:p>
    <w:p w14:paraId="655EE423" w14:textId="0056FFC3" w:rsidR="0066100C" w:rsidRPr="0066100C" w:rsidRDefault="0066100C" w:rsidP="0066100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>Předkladatel:</w:t>
      </w:r>
      <w:r w:rsidR="008C09C4">
        <w:rPr>
          <w:rFonts w:eastAsia="SimSun" w:cs="Arial"/>
          <w:b/>
          <w:bCs/>
          <w:kern w:val="2"/>
          <w:lang w:eastAsia="hi-IN" w:bidi="hi-IN"/>
        </w:rPr>
        <w:t xml:space="preserve"> </w:t>
      </w:r>
      <w:r w:rsidR="008C09C4" w:rsidRPr="008C09C4">
        <w:rPr>
          <w:rFonts w:eastAsia="SimSun" w:cs="Arial"/>
          <w:b/>
          <w:bCs/>
          <w:kern w:val="2"/>
          <w:lang w:eastAsia="hi-IN" w:bidi="hi-IN"/>
        </w:rPr>
        <w:t>Ing. Tomáš Vyskot</w:t>
      </w:r>
      <w:r w:rsidR="008C09C4">
        <w:rPr>
          <w:rFonts w:eastAsia="SimSun" w:cs="Arial"/>
          <w:b/>
          <w:bCs/>
          <w:kern w:val="2"/>
          <w:lang w:eastAsia="hi-IN" w:bidi="hi-IN"/>
        </w:rPr>
        <w:t>, PhDr. Karel Hejduk</w:t>
      </w:r>
      <w:r w:rsidR="00AC132B">
        <w:rPr>
          <w:rFonts w:eastAsia="SimSun" w:cs="Arial"/>
          <w:b/>
          <w:bCs/>
          <w:kern w:val="2"/>
          <w:lang w:eastAsia="hi-IN" w:bidi="hi-IN"/>
        </w:rPr>
        <w:t xml:space="preserve">, Ing. Veronika </w:t>
      </w:r>
      <w:proofErr w:type="spellStart"/>
      <w:r w:rsidR="00AC132B">
        <w:rPr>
          <w:rFonts w:eastAsia="SimSun" w:cs="Arial"/>
          <w:b/>
          <w:bCs/>
          <w:kern w:val="2"/>
          <w:lang w:eastAsia="hi-IN" w:bidi="hi-IN"/>
        </w:rPr>
        <w:t>Rybenská</w:t>
      </w:r>
      <w:proofErr w:type="spellEnd"/>
    </w:p>
    <w:p w14:paraId="577315FE" w14:textId="77777777" w:rsidR="0066100C" w:rsidRDefault="0066100C" w:rsidP="0066100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24154CCD" w14:textId="6B5BFCC2" w:rsidR="00FB4B26" w:rsidRPr="00FB4B26" w:rsidRDefault="00FB4B26" w:rsidP="0066100C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FB4B26">
        <w:rPr>
          <w:rFonts w:eastAsia="SimSun" w:cs="Arial"/>
          <w:i/>
          <w:iCs/>
          <w:kern w:val="2"/>
          <w:lang w:eastAsia="hi-IN" w:bidi="hi-IN"/>
        </w:rPr>
        <w:t>Návrh na změnu:</w:t>
      </w:r>
      <w:r>
        <w:rPr>
          <w:rFonts w:eastAsia="SimSun" w:cs="Arial"/>
          <w:i/>
          <w:iCs/>
          <w:kern w:val="2"/>
          <w:lang w:eastAsia="hi-IN" w:bidi="hi-IN"/>
        </w:rPr>
        <w:t xml:space="preserve"> (úprava popisu)</w:t>
      </w:r>
    </w:p>
    <w:p w14:paraId="73732130" w14:textId="4D848201" w:rsidR="00FB4B26" w:rsidRPr="00FC0A3B" w:rsidRDefault="00FB4B26" w:rsidP="00FB4B26">
      <w:pPr>
        <w:pStyle w:val="Odstavecseseznamem"/>
        <w:numPr>
          <w:ilvl w:val="0"/>
          <w:numId w:val="33"/>
        </w:numPr>
        <w:jc w:val="both"/>
        <w:rPr>
          <w:rFonts w:eastAsia="SimSun" w:cs="Arial"/>
          <w:kern w:val="2"/>
          <w:lang w:eastAsia="hi-IN" w:bidi="hi-IN"/>
        </w:rPr>
      </w:pPr>
      <w:r w:rsidRPr="00FC0A3B">
        <w:rPr>
          <w:rFonts w:eastAsia="SimSun" w:cs="Arial"/>
          <w:kern w:val="2"/>
          <w:lang w:eastAsia="hi-IN" w:bidi="hi-IN"/>
        </w:rPr>
        <w:t>15118 MANAGEMENT KOLOREKTÁLNÍHO SCREENINGU</w:t>
      </w:r>
    </w:p>
    <w:p w14:paraId="6E43295C" w14:textId="77777777" w:rsidR="00FC0A3B" w:rsidRPr="00FB4B26" w:rsidRDefault="00FC0A3B" w:rsidP="00FC0A3B">
      <w:pPr>
        <w:pStyle w:val="Odstavecseseznamem"/>
        <w:ind w:left="1080"/>
        <w:jc w:val="both"/>
        <w:rPr>
          <w:rFonts w:eastAsia="SimSun" w:cs="Arial"/>
          <w:i/>
          <w:iCs/>
          <w:kern w:val="2"/>
          <w:lang w:eastAsia="hi-IN" w:bidi="hi-IN"/>
        </w:rPr>
      </w:pPr>
    </w:p>
    <w:p w14:paraId="2E997C59" w14:textId="77777777" w:rsidR="00FB4B26" w:rsidRPr="0066100C" w:rsidRDefault="00FB4B26" w:rsidP="0066100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292114CE" w14:textId="6D76D1CE" w:rsidR="0066100C" w:rsidRDefault="0066100C" w:rsidP="0066100C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66100C">
        <w:rPr>
          <w:rFonts w:eastAsia="SimSun" w:cs="Arial"/>
          <w:b/>
          <w:bCs/>
          <w:kern w:val="2"/>
          <w:lang w:eastAsia="hi-IN" w:bidi="hi-IN"/>
        </w:rPr>
        <w:t>Česká společnost otorinolaryngologie a chirurgie hlavy a krku</w:t>
      </w:r>
    </w:p>
    <w:p w14:paraId="719A2FE2" w14:textId="5C2A2974" w:rsidR="0066100C" w:rsidRDefault="0066100C" w:rsidP="0066100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r w:rsidRPr="0066100C">
        <w:rPr>
          <w:rFonts w:eastAsia="SimSun" w:cs="Arial"/>
          <w:b/>
          <w:bCs/>
          <w:kern w:val="2"/>
          <w:lang w:eastAsia="hi-IN" w:bidi="hi-IN"/>
        </w:rPr>
        <w:t>prof. MUDr. Jan Plzák</w:t>
      </w:r>
    </w:p>
    <w:p w14:paraId="0A935DB7" w14:textId="77777777" w:rsidR="0066100C" w:rsidRDefault="0066100C" w:rsidP="0066100C">
      <w:pPr>
        <w:pStyle w:val="Odstavecseseznamem"/>
        <w:ind w:left="36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6AB3058D" w14:textId="2F8554A9" w:rsidR="0066100C" w:rsidRPr="0066100C" w:rsidRDefault="0066100C" w:rsidP="0066100C">
      <w:pPr>
        <w:pStyle w:val="Odstavecseseznamem"/>
        <w:ind w:left="360"/>
        <w:jc w:val="both"/>
        <w:rPr>
          <w:rFonts w:eastAsia="SimSun" w:cs="Arial"/>
          <w:i/>
          <w:iCs/>
          <w:kern w:val="2"/>
          <w:lang w:eastAsia="hi-IN" w:bidi="hi-IN"/>
        </w:rPr>
      </w:pPr>
      <w:r w:rsidRPr="0066100C">
        <w:rPr>
          <w:rFonts w:eastAsia="SimSun" w:cs="Arial"/>
          <w:i/>
          <w:iCs/>
          <w:kern w:val="2"/>
          <w:lang w:eastAsia="hi-IN" w:bidi="hi-IN"/>
        </w:rPr>
        <w:t>Žádost o sdílení výkonů odbornosti 002 pro odbornost 701 a 704:</w:t>
      </w:r>
    </w:p>
    <w:p w14:paraId="0BDC8D6A" w14:textId="2BD8595E" w:rsidR="0066100C" w:rsidRPr="0066100C" w:rsidRDefault="0066100C" w:rsidP="0066100C">
      <w:pPr>
        <w:pStyle w:val="Odstavecseseznamem"/>
        <w:numPr>
          <w:ilvl w:val="0"/>
          <w:numId w:val="33"/>
        </w:numPr>
        <w:jc w:val="both"/>
        <w:rPr>
          <w:rFonts w:eastAsia="SimSun" w:cs="Arial"/>
          <w:kern w:val="2"/>
          <w:lang w:eastAsia="hi-IN" w:bidi="hi-IN"/>
        </w:rPr>
      </w:pPr>
      <w:r w:rsidRPr="0066100C">
        <w:rPr>
          <w:rFonts w:eastAsia="SimSun" w:cs="Arial"/>
          <w:kern w:val="2"/>
          <w:lang w:eastAsia="hi-IN" w:bidi="hi-IN"/>
        </w:rPr>
        <w:t xml:space="preserve">02220 RYCHLOTEST STREP </w:t>
      </w:r>
      <w:proofErr w:type="gramStart"/>
      <w:r w:rsidRPr="0066100C">
        <w:rPr>
          <w:rFonts w:eastAsia="SimSun" w:cs="Arial"/>
          <w:kern w:val="2"/>
          <w:lang w:eastAsia="hi-IN" w:bidi="hi-IN"/>
        </w:rPr>
        <w:t>A - PŘÍMÝ</w:t>
      </w:r>
      <w:proofErr w:type="gramEnd"/>
      <w:r w:rsidRPr="0066100C">
        <w:rPr>
          <w:rFonts w:eastAsia="SimSun" w:cs="Arial"/>
          <w:kern w:val="2"/>
          <w:lang w:eastAsia="hi-IN" w:bidi="hi-IN"/>
        </w:rPr>
        <w:t xml:space="preserve"> PRŮKAZ ANTIGENU STREPTOCOCCUS PYOGENES (STREP A) V ORDINACI</w:t>
      </w:r>
    </w:p>
    <w:p w14:paraId="7D09948D" w14:textId="48CBBFB1" w:rsidR="0066100C" w:rsidRDefault="0066100C" w:rsidP="0066100C">
      <w:pPr>
        <w:pStyle w:val="Odstavecseseznamem"/>
        <w:numPr>
          <w:ilvl w:val="0"/>
          <w:numId w:val="33"/>
        </w:numPr>
        <w:jc w:val="both"/>
        <w:rPr>
          <w:rFonts w:eastAsia="SimSun" w:cs="Arial"/>
          <w:kern w:val="2"/>
          <w:lang w:eastAsia="hi-IN" w:bidi="hi-IN"/>
        </w:rPr>
      </w:pPr>
      <w:r w:rsidRPr="0066100C">
        <w:rPr>
          <w:rFonts w:eastAsia="SimSun" w:cs="Arial"/>
          <w:kern w:val="2"/>
          <w:lang w:eastAsia="hi-IN" w:bidi="hi-IN"/>
        </w:rPr>
        <w:t>02230 KVANTITATIVNÍ STANOVENÍ CRP (POCT</w:t>
      </w:r>
      <w:r>
        <w:rPr>
          <w:rFonts w:eastAsia="SimSun" w:cs="Arial"/>
          <w:kern w:val="2"/>
          <w:lang w:eastAsia="hi-IN" w:bidi="hi-IN"/>
        </w:rPr>
        <w:t>)</w:t>
      </w:r>
    </w:p>
    <w:p w14:paraId="0E7A2C4B" w14:textId="77777777" w:rsidR="00B567D6" w:rsidRDefault="00B567D6" w:rsidP="00B567D6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16DCD350" w14:textId="77777777" w:rsidR="00616ABD" w:rsidRDefault="00616ABD" w:rsidP="00616ABD">
      <w:pPr>
        <w:pStyle w:val="Odstavecseseznamem"/>
        <w:ind w:left="1080"/>
        <w:jc w:val="both"/>
        <w:rPr>
          <w:rFonts w:eastAsia="SimSun" w:cs="Arial"/>
          <w:kern w:val="2"/>
          <w:lang w:eastAsia="hi-IN" w:bidi="hi-IN"/>
        </w:rPr>
      </w:pPr>
    </w:p>
    <w:p w14:paraId="35E92D0E" w14:textId="119014C3" w:rsidR="00616ABD" w:rsidRPr="00B567D6" w:rsidRDefault="00616ABD" w:rsidP="00616ABD">
      <w:pPr>
        <w:pStyle w:val="Odstavecseseznamem"/>
        <w:numPr>
          <w:ilvl w:val="0"/>
          <w:numId w:val="1"/>
        </w:numPr>
        <w:jc w:val="both"/>
        <w:rPr>
          <w:rFonts w:eastAsia="SimSun" w:cs="Arial"/>
          <w:b/>
          <w:bCs/>
          <w:kern w:val="2"/>
          <w:lang w:eastAsia="hi-IN" w:bidi="hi-IN"/>
        </w:rPr>
      </w:pPr>
      <w:r w:rsidRPr="00B567D6">
        <w:rPr>
          <w:b/>
          <w:bCs/>
        </w:rPr>
        <w:t>A</w:t>
      </w:r>
      <w:r w:rsidRPr="00B567D6">
        <w:rPr>
          <w:b/>
          <w:bCs/>
        </w:rPr>
        <w:t>sociace zdravotnických záchranných služeb ČR</w:t>
      </w:r>
    </w:p>
    <w:p w14:paraId="48283A9F" w14:textId="080EABF1" w:rsidR="00616ABD" w:rsidRPr="00B567D6" w:rsidRDefault="00616ABD" w:rsidP="00616ABD">
      <w:pPr>
        <w:pStyle w:val="Odstavecseseznamem"/>
        <w:ind w:left="360"/>
        <w:jc w:val="both"/>
        <w:rPr>
          <w:b/>
          <w:bCs/>
        </w:rPr>
      </w:pPr>
      <w:r w:rsidRPr="00B567D6">
        <w:rPr>
          <w:b/>
          <w:bCs/>
        </w:rPr>
        <w:t>Předkladatel: MUDr. Marek Slabý, MBA, LL.M.</w:t>
      </w:r>
    </w:p>
    <w:p w14:paraId="77B2ACCA" w14:textId="77777777" w:rsidR="00616ABD" w:rsidRDefault="00616ABD" w:rsidP="00616ABD">
      <w:pPr>
        <w:pStyle w:val="Odstavecseseznamem"/>
        <w:ind w:left="360"/>
        <w:jc w:val="both"/>
      </w:pPr>
    </w:p>
    <w:p w14:paraId="1D41D5F8" w14:textId="3CE3D312" w:rsidR="00616ABD" w:rsidRPr="00616ABD" w:rsidRDefault="00616ABD" w:rsidP="00616ABD">
      <w:pPr>
        <w:pStyle w:val="Odstavecseseznamem"/>
        <w:ind w:left="360"/>
        <w:jc w:val="both"/>
        <w:rPr>
          <w:i/>
          <w:iCs/>
        </w:rPr>
      </w:pPr>
      <w:r w:rsidRPr="00616ABD">
        <w:rPr>
          <w:i/>
          <w:iCs/>
        </w:rPr>
        <w:t>Nový výkon:</w:t>
      </w:r>
    </w:p>
    <w:p w14:paraId="2E927201" w14:textId="024EFE04" w:rsidR="00616ABD" w:rsidRDefault="00616ABD" w:rsidP="00616ABD">
      <w:pPr>
        <w:pStyle w:val="Odstavecseseznamem"/>
        <w:numPr>
          <w:ilvl w:val="0"/>
          <w:numId w:val="36"/>
        </w:numPr>
        <w:jc w:val="both"/>
      </w:pPr>
      <w:r>
        <w:t xml:space="preserve">79203 </w:t>
      </w:r>
      <w:r w:rsidRPr="00616ABD">
        <w:t>SIGNÁLNÍ VÝKON PRO IDENTIFIKACI VÝJEZDOVÉ SKUPINY SE ZDRAVOTNICKÝM ZÁCHRANÁŘEM PRO URGENTNÍ MEDICÍNU V ODBORNOSTI 709 A 799</w:t>
      </w:r>
    </w:p>
    <w:p w14:paraId="68DFCC59" w14:textId="6CAF70BC" w:rsidR="00616ABD" w:rsidRPr="00616ABD" w:rsidRDefault="00616ABD" w:rsidP="00616ABD">
      <w:pPr>
        <w:pStyle w:val="Odstavecseseznamem"/>
        <w:ind w:left="360"/>
        <w:jc w:val="both"/>
        <w:rPr>
          <w:rFonts w:eastAsia="SimSun" w:cs="Arial"/>
          <w:kern w:val="2"/>
          <w:lang w:eastAsia="hi-IN" w:bidi="hi-IN"/>
        </w:rPr>
      </w:pPr>
      <w:r>
        <w:t xml:space="preserve"> </w:t>
      </w:r>
    </w:p>
    <w:sectPr w:rsidR="00616ABD" w:rsidRPr="00616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D8BF" w14:textId="77777777" w:rsidR="002C73CF" w:rsidRDefault="002C73CF" w:rsidP="003806DE">
      <w:pPr>
        <w:spacing w:after="0" w:line="240" w:lineRule="auto"/>
      </w:pPr>
      <w:r>
        <w:separator/>
      </w:r>
    </w:p>
  </w:endnote>
  <w:endnote w:type="continuationSeparator" w:id="0">
    <w:p w14:paraId="3B4A5957" w14:textId="77777777" w:rsidR="002C73CF" w:rsidRDefault="002C73CF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41A2" w14:textId="77777777" w:rsidR="002C73CF" w:rsidRDefault="002C73CF" w:rsidP="003806DE">
      <w:pPr>
        <w:spacing w:after="0" w:line="240" w:lineRule="auto"/>
      </w:pPr>
      <w:r>
        <w:separator/>
      </w:r>
    </w:p>
  </w:footnote>
  <w:footnote w:type="continuationSeparator" w:id="0">
    <w:p w14:paraId="0B38CF34" w14:textId="77777777" w:rsidR="002C73CF" w:rsidRDefault="002C73CF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7CEF"/>
    <w:multiLevelType w:val="hybridMultilevel"/>
    <w:tmpl w:val="494EBA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A166D5"/>
    <w:multiLevelType w:val="hybridMultilevel"/>
    <w:tmpl w:val="72E406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BD1476"/>
    <w:multiLevelType w:val="hybridMultilevel"/>
    <w:tmpl w:val="4F3E91D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13461C"/>
    <w:multiLevelType w:val="hybridMultilevel"/>
    <w:tmpl w:val="D3A6183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901C76"/>
    <w:multiLevelType w:val="hybridMultilevel"/>
    <w:tmpl w:val="02B41ECA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82202F5"/>
    <w:multiLevelType w:val="hybridMultilevel"/>
    <w:tmpl w:val="34B4542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290ED8"/>
    <w:multiLevelType w:val="hybridMultilevel"/>
    <w:tmpl w:val="385A45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1392F44"/>
    <w:multiLevelType w:val="hybridMultilevel"/>
    <w:tmpl w:val="F2C051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5444AF2"/>
    <w:multiLevelType w:val="hybridMultilevel"/>
    <w:tmpl w:val="AEE4050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CB13A2"/>
    <w:multiLevelType w:val="hybridMultilevel"/>
    <w:tmpl w:val="9E1648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A9E1CC1"/>
    <w:multiLevelType w:val="hybridMultilevel"/>
    <w:tmpl w:val="48CAF0B2"/>
    <w:lvl w:ilvl="0" w:tplc="2B8033AE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3E734E"/>
    <w:multiLevelType w:val="hybridMultilevel"/>
    <w:tmpl w:val="9C62CAF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362734F"/>
    <w:multiLevelType w:val="hybridMultilevel"/>
    <w:tmpl w:val="EE26D1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6470929"/>
    <w:multiLevelType w:val="hybridMultilevel"/>
    <w:tmpl w:val="C09A82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CA2638"/>
    <w:multiLevelType w:val="hybridMultilevel"/>
    <w:tmpl w:val="DCB8F7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C391811"/>
    <w:multiLevelType w:val="hybridMultilevel"/>
    <w:tmpl w:val="A59E1806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40CC0DCF"/>
    <w:multiLevelType w:val="hybridMultilevel"/>
    <w:tmpl w:val="C73834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2BF582E"/>
    <w:multiLevelType w:val="hybridMultilevel"/>
    <w:tmpl w:val="6B9496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3027519"/>
    <w:multiLevelType w:val="hybridMultilevel"/>
    <w:tmpl w:val="128E24A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4308B4"/>
    <w:multiLevelType w:val="hybridMultilevel"/>
    <w:tmpl w:val="147AD55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3A7663"/>
    <w:multiLevelType w:val="hybridMultilevel"/>
    <w:tmpl w:val="312263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B635B2D"/>
    <w:multiLevelType w:val="hybridMultilevel"/>
    <w:tmpl w:val="158AD5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C010B2C"/>
    <w:multiLevelType w:val="hybridMultilevel"/>
    <w:tmpl w:val="A24CAF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2A5426E"/>
    <w:multiLevelType w:val="hybridMultilevel"/>
    <w:tmpl w:val="E6386D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DC306A"/>
    <w:multiLevelType w:val="hybridMultilevel"/>
    <w:tmpl w:val="F8FC605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7E47A1"/>
    <w:multiLevelType w:val="hybridMultilevel"/>
    <w:tmpl w:val="7C5A1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E970A86"/>
    <w:multiLevelType w:val="hybridMultilevel"/>
    <w:tmpl w:val="DB9EFE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32679DF"/>
    <w:multiLevelType w:val="hybridMultilevel"/>
    <w:tmpl w:val="4896F11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96462C"/>
    <w:multiLevelType w:val="hybridMultilevel"/>
    <w:tmpl w:val="D660AE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1AF290A"/>
    <w:multiLevelType w:val="hybridMultilevel"/>
    <w:tmpl w:val="46AA6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E46CF"/>
    <w:multiLevelType w:val="hybridMultilevel"/>
    <w:tmpl w:val="75CEDFD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833440"/>
    <w:multiLevelType w:val="hybridMultilevel"/>
    <w:tmpl w:val="53D80B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50F22BF"/>
    <w:multiLevelType w:val="hybridMultilevel"/>
    <w:tmpl w:val="4838F0D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783737"/>
    <w:multiLevelType w:val="hybridMultilevel"/>
    <w:tmpl w:val="B066E3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E26C24"/>
    <w:multiLevelType w:val="hybridMultilevel"/>
    <w:tmpl w:val="E45AF9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9D07B7"/>
    <w:multiLevelType w:val="hybridMultilevel"/>
    <w:tmpl w:val="72AEF1D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92020366">
    <w:abstractNumId w:val="10"/>
  </w:num>
  <w:num w:numId="2" w16cid:durableId="436951062">
    <w:abstractNumId w:val="0"/>
  </w:num>
  <w:num w:numId="3" w16cid:durableId="583220368">
    <w:abstractNumId w:val="17"/>
  </w:num>
  <w:num w:numId="4" w16cid:durableId="594677328">
    <w:abstractNumId w:val="19"/>
  </w:num>
  <w:num w:numId="5" w16cid:durableId="1372195849">
    <w:abstractNumId w:val="25"/>
  </w:num>
  <w:num w:numId="6" w16cid:durableId="701445959">
    <w:abstractNumId w:val="28"/>
  </w:num>
  <w:num w:numId="7" w16cid:durableId="1273512819">
    <w:abstractNumId w:val="23"/>
  </w:num>
  <w:num w:numId="8" w16cid:durableId="453669413">
    <w:abstractNumId w:val="24"/>
  </w:num>
  <w:num w:numId="9" w16cid:durableId="960649011">
    <w:abstractNumId w:val="1"/>
  </w:num>
  <w:num w:numId="10" w16cid:durableId="273758326">
    <w:abstractNumId w:val="20"/>
  </w:num>
  <w:num w:numId="11" w16cid:durableId="1520586984">
    <w:abstractNumId w:val="3"/>
  </w:num>
  <w:num w:numId="12" w16cid:durableId="1928537404">
    <w:abstractNumId w:val="7"/>
  </w:num>
  <w:num w:numId="13" w16cid:durableId="1000347593">
    <w:abstractNumId w:val="12"/>
  </w:num>
  <w:num w:numId="14" w16cid:durableId="1878197930">
    <w:abstractNumId w:val="22"/>
  </w:num>
  <w:num w:numId="15" w16cid:durableId="1079405436">
    <w:abstractNumId w:val="14"/>
  </w:num>
  <w:num w:numId="16" w16cid:durableId="930045644">
    <w:abstractNumId w:val="31"/>
  </w:num>
  <w:num w:numId="17" w16cid:durableId="1728256212">
    <w:abstractNumId w:val="8"/>
  </w:num>
  <w:num w:numId="18" w16cid:durableId="597715081">
    <w:abstractNumId w:val="6"/>
  </w:num>
  <w:num w:numId="19" w16cid:durableId="1730617046">
    <w:abstractNumId w:val="9"/>
  </w:num>
  <w:num w:numId="20" w16cid:durableId="2049180219">
    <w:abstractNumId w:val="15"/>
  </w:num>
  <w:num w:numId="21" w16cid:durableId="749230419">
    <w:abstractNumId w:val="35"/>
  </w:num>
  <w:num w:numId="22" w16cid:durableId="1087995877">
    <w:abstractNumId w:val="21"/>
  </w:num>
  <w:num w:numId="23" w16cid:durableId="1447583067">
    <w:abstractNumId w:val="16"/>
  </w:num>
  <w:num w:numId="24" w16cid:durableId="1509981018">
    <w:abstractNumId w:val="2"/>
  </w:num>
  <w:num w:numId="25" w16cid:durableId="1724402750">
    <w:abstractNumId w:val="11"/>
  </w:num>
  <w:num w:numId="26" w16cid:durableId="669336808">
    <w:abstractNumId w:val="13"/>
  </w:num>
  <w:num w:numId="27" w16cid:durableId="279383029">
    <w:abstractNumId w:val="32"/>
  </w:num>
  <w:num w:numId="28" w16cid:durableId="2019576286">
    <w:abstractNumId w:val="5"/>
  </w:num>
  <w:num w:numId="29" w16cid:durableId="1393696331">
    <w:abstractNumId w:val="26"/>
  </w:num>
  <w:num w:numId="30" w16cid:durableId="294288591">
    <w:abstractNumId w:val="33"/>
  </w:num>
  <w:num w:numId="31" w16cid:durableId="1395615590">
    <w:abstractNumId w:val="30"/>
  </w:num>
  <w:num w:numId="32" w16cid:durableId="264194876">
    <w:abstractNumId w:val="4"/>
  </w:num>
  <w:num w:numId="33" w16cid:durableId="1145589980">
    <w:abstractNumId w:val="18"/>
  </w:num>
  <w:num w:numId="34" w16cid:durableId="376776779">
    <w:abstractNumId w:val="34"/>
  </w:num>
  <w:num w:numId="35" w16cid:durableId="1335572696">
    <w:abstractNumId w:val="29"/>
  </w:num>
  <w:num w:numId="36" w16cid:durableId="322781257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0518F"/>
    <w:rsid w:val="00007D17"/>
    <w:rsid w:val="00010407"/>
    <w:rsid w:val="0001465C"/>
    <w:rsid w:val="000152D7"/>
    <w:rsid w:val="0002037F"/>
    <w:rsid w:val="00022845"/>
    <w:rsid w:val="00024913"/>
    <w:rsid w:val="00024F98"/>
    <w:rsid w:val="00044459"/>
    <w:rsid w:val="00044DD7"/>
    <w:rsid w:val="0004571D"/>
    <w:rsid w:val="00046BC5"/>
    <w:rsid w:val="000517D6"/>
    <w:rsid w:val="00051C04"/>
    <w:rsid w:val="00062A98"/>
    <w:rsid w:val="00064792"/>
    <w:rsid w:val="000677A6"/>
    <w:rsid w:val="000740A1"/>
    <w:rsid w:val="000754F9"/>
    <w:rsid w:val="00084FEF"/>
    <w:rsid w:val="00085DBE"/>
    <w:rsid w:val="00087ECA"/>
    <w:rsid w:val="00092F17"/>
    <w:rsid w:val="00093FA2"/>
    <w:rsid w:val="000A0264"/>
    <w:rsid w:val="000A35A5"/>
    <w:rsid w:val="000A7A70"/>
    <w:rsid w:val="000B4CEB"/>
    <w:rsid w:val="000B6E5E"/>
    <w:rsid w:val="000B73C6"/>
    <w:rsid w:val="000C1C96"/>
    <w:rsid w:val="000E2915"/>
    <w:rsid w:val="000E58C2"/>
    <w:rsid w:val="000E6DB8"/>
    <w:rsid w:val="000F1BEB"/>
    <w:rsid w:val="000F3250"/>
    <w:rsid w:val="000F6314"/>
    <w:rsid w:val="00103567"/>
    <w:rsid w:val="00105EFE"/>
    <w:rsid w:val="00110FC5"/>
    <w:rsid w:val="0011212A"/>
    <w:rsid w:val="0011785A"/>
    <w:rsid w:val="001220C7"/>
    <w:rsid w:val="00122C42"/>
    <w:rsid w:val="00135C79"/>
    <w:rsid w:val="00137EC7"/>
    <w:rsid w:val="00141AF8"/>
    <w:rsid w:val="00142E97"/>
    <w:rsid w:val="00143F64"/>
    <w:rsid w:val="001460A3"/>
    <w:rsid w:val="00146A09"/>
    <w:rsid w:val="0015401A"/>
    <w:rsid w:val="001548E0"/>
    <w:rsid w:val="001616A9"/>
    <w:rsid w:val="001636D9"/>
    <w:rsid w:val="00163DFE"/>
    <w:rsid w:val="00165A49"/>
    <w:rsid w:val="0016666F"/>
    <w:rsid w:val="001710CF"/>
    <w:rsid w:val="00171801"/>
    <w:rsid w:val="00171B81"/>
    <w:rsid w:val="001776A2"/>
    <w:rsid w:val="00182E6C"/>
    <w:rsid w:val="001859FA"/>
    <w:rsid w:val="00190B8C"/>
    <w:rsid w:val="001952E0"/>
    <w:rsid w:val="00196468"/>
    <w:rsid w:val="001A005D"/>
    <w:rsid w:val="001A1F94"/>
    <w:rsid w:val="001A1FDC"/>
    <w:rsid w:val="001A4584"/>
    <w:rsid w:val="001A55A6"/>
    <w:rsid w:val="001A6894"/>
    <w:rsid w:val="001B08BB"/>
    <w:rsid w:val="001B1DF1"/>
    <w:rsid w:val="001B29D6"/>
    <w:rsid w:val="001B2CF3"/>
    <w:rsid w:val="001B419C"/>
    <w:rsid w:val="001B6E7E"/>
    <w:rsid w:val="001C4BE4"/>
    <w:rsid w:val="001D1C2D"/>
    <w:rsid w:val="001D21F1"/>
    <w:rsid w:val="001D2AAB"/>
    <w:rsid w:val="001D3637"/>
    <w:rsid w:val="001E2881"/>
    <w:rsid w:val="001F1140"/>
    <w:rsid w:val="001F1B73"/>
    <w:rsid w:val="001F5453"/>
    <w:rsid w:val="001F75C9"/>
    <w:rsid w:val="0020068B"/>
    <w:rsid w:val="002029EF"/>
    <w:rsid w:val="002054B5"/>
    <w:rsid w:val="00205F5D"/>
    <w:rsid w:val="002149C9"/>
    <w:rsid w:val="00215D85"/>
    <w:rsid w:val="002252F5"/>
    <w:rsid w:val="00225DD9"/>
    <w:rsid w:val="002267B9"/>
    <w:rsid w:val="00231E8A"/>
    <w:rsid w:val="00247668"/>
    <w:rsid w:val="002558E7"/>
    <w:rsid w:val="002612DC"/>
    <w:rsid w:val="002639B4"/>
    <w:rsid w:val="00263A37"/>
    <w:rsid w:val="00264BE0"/>
    <w:rsid w:val="00265EB4"/>
    <w:rsid w:val="002771A5"/>
    <w:rsid w:val="00277E43"/>
    <w:rsid w:val="0028066E"/>
    <w:rsid w:val="002861CA"/>
    <w:rsid w:val="0028730F"/>
    <w:rsid w:val="00290E61"/>
    <w:rsid w:val="002938AE"/>
    <w:rsid w:val="0029430C"/>
    <w:rsid w:val="002953FB"/>
    <w:rsid w:val="002A4B70"/>
    <w:rsid w:val="002A531D"/>
    <w:rsid w:val="002A54D6"/>
    <w:rsid w:val="002B47D5"/>
    <w:rsid w:val="002B5E53"/>
    <w:rsid w:val="002C0911"/>
    <w:rsid w:val="002C2A72"/>
    <w:rsid w:val="002C50A8"/>
    <w:rsid w:val="002C73CF"/>
    <w:rsid w:val="002D53A6"/>
    <w:rsid w:val="002D5C94"/>
    <w:rsid w:val="002D6A27"/>
    <w:rsid w:val="002E14D5"/>
    <w:rsid w:val="002E5EF8"/>
    <w:rsid w:val="002E61E4"/>
    <w:rsid w:val="002E72F6"/>
    <w:rsid w:val="002F16C5"/>
    <w:rsid w:val="002F60AE"/>
    <w:rsid w:val="002F79A0"/>
    <w:rsid w:val="00301805"/>
    <w:rsid w:val="003032B1"/>
    <w:rsid w:val="00303559"/>
    <w:rsid w:val="00305561"/>
    <w:rsid w:val="00312A7D"/>
    <w:rsid w:val="00315E3A"/>
    <w:rsid w:val="00320770"/>
    <w:rsid w:val="003238A6"/>
    <w:rsid w:val="003251DC"/>
    <w:rsid w:val="00332140"/>
    <w:rsid w:val="0033239F"/>
    <w:rsid w:val="00333602"/>
    <w:rsid w:val="00336215"/>
    <w:rsid w:val="00341634"/>
    <w:rsid w:val="00343415"/>
    <w:rsid w:val="00345246"/>
    <w:rsid w:val="003467AC"/>
    <w:rsid w:val="00355436"/>
    <w:rsid w:val="003561AF"/>
    <w:rsid w:val="00360B5D"/>
    <w:rsid w:val="00370265"/>
    <w:rsid w:val="00372284"/>
    <w:rsid w:val="003755A5"/>
    <w:rsid w:val="003806DE"/>
    <w:rsid w:val="00382871"/>
    <w:rsid w:val="003859BD"/>
    <w:rsid w:val="00385C88"/>
    <w:rsid w:val="00385D58"/>
    <w:rsid w:val="00387F8C"/>
    <w:rsid w:val="003905D2"/>
    <w:rsid w:val="00391564"/>
    <w:rsid w:val="003917C3"/>
    <w:rsid w:val="003944D0"/>
    <w:rsid w:val="003A35B3"/>
    <w:rsid w:val="003A5ED2"/>
    <w:rsid w:val="003B5564"/>
    <w:rsid w:val="003C0327"/>
    <w:rsid w:val="003C7AEA"/>
    <w:rsid w:val="003D1DB0"/>
    <w:rsid w:val="003D3B28"/>
    <w:rsid w:val="003E24DF"/>
    <w:rsid w:val="003E455D"/>
    <w:rsid w:val="003E4854"/>
    <w:rsid w:val="003E6A20"/>
    <w:rsid w:val="003E77F4"/>
    <w:rsid w:val="003F633F"/>
    <w:rsid w:val="003F653F"/>
    <w:rsid w:val="00402B59"/>
    <w:rsid w:val="00403983"/>
    <w:rsid w:val="00407A36"/>
    <w:rsid w:val="00407AA2"/>
    <w:rsid w:val="00413B22"/>
    <w:rsid w:val="00415A4B"/>
    <w:rsid w:val="00417261"/>
    <w:rsid w:val="00421751"/>
    <w:rsid w:val="004223C6"/>
    <w:rsid w:val="00426733"/>
    <w:rsid w:val="00434182"/>
    <w:rsid w:val="00434682"/>
    <w:rsid w:val="004354BD"/>
    <w:rsid w:val="00435A43"/>
    <w:rsid w:val="00440529"/>
    <w:rsid w:val="00445C4E"/>
    <w:rsid w:val="00446EC1"/>
    <w:rsid w:val="00447174"/>
    <w:rsid w:val="004576CB"/>
    <w:rsid w:val="00462D29"/>
    <w:rsid w:val="004727B9"/>
    <w:rsid w:val="00472E23"/>
    <w:rsid w:val="00481508"/>
    <w:rsid w:val="00482083"/>
    <w:rsid w:val="004866B6"/>
    <w:rsid w:val="004955B0"/>
    <w:rsid w:val="00497714"/>
    <w:rsid w:val="00497E40"/>
    <w:rsid w:val="004B2531"/>
    <w:rsid w:val="004B4E14"/>
    <w:rsid w:val="004B4FEB"/>
    <w:rsid w:val="004B690C"/>
    <w:rsid w:val="004C4809"/>
    <w:rsid w:val="004C558A"/>
    <w:rsid w:val="004D5180"/>
    <w:rsid w:val="004D637D"/>
    <w:rsid w:val="004D68B1"/>
    <w:rsid w:val="004F063F"/>
    <w:rsid w:val="004F5293"/>
    <w:rsid w:val="004F61CB"/>
    <w:rsid w:val="004F6BDB"/>
    <w:rsid w:val="004F7E17"/>
    <w:rsid w:val="00501F11"/>
    <w:rsid w:val="00505385"/>
    <w:rsid w:val="005065F0"/>
    <w:rsid w:val="00507FC0"/>
    <w:rsid w:val="0051346A"/>
    <w:rsid w:val="00521C35"/>
    <w:rsid w:val="005228F1"/>
    <w:rsid w:val="005276A7"/>
    <w:rsid w:val="005319CA"/>
    <w:rsid w:val="0053789A"/>
    <w:rsid w:val="00537C10"/>
    <w:rsid w:val="00540405"/>
    <w:rsid w:val="00541FB6"/>
    <w:rsid w:val="00545551"/>
    <w:rsid w:val="005455F3"/>
    <w:rsid w:val="00550ED3"/>
    <w:rsid w:val="00552AC9"/>
    <w:rsid w:val="00554807"/>
    <w:rsid w:val="0056355C"/>
    <w:rsid w:val="0056469E"/>
    <w:rsid w:val="005675F9"/>
    <w:rsid w:val="005821FC"/>
    <w:rsid w:val="00582E4D"/>
    <w:rsid w:val="005954BA"/>
    <w:rsid w:val="00597702"/>
    <w:rsid w:val="00597778"/>
    <w:rsid w:val="005A5FEC"/>
    <w:rsid w:val="005B2747"/>
    <w:rsid w:val="005B3F45"/>
    <w:rsid w:val="005B60AB"/>
    <w:rsid w:val="005C3202"/>
    <w:rsid w:val="005C54AF"/>
    <w:rsid w:val="005D0FA2"/>
    <w:rsid w:val="005D19F8"/>
    <w:rsid w:val="005D2CAC"/>
    <w:rsid w:val="005E2986"/>
    <w:rsid w:val="005F1157"/>
    <w:rsid w:val="005F1C39"/>
    <w:rsid w:val="005F1C94"/>
    <w:rsid w:val="0060182C"/>
    <w:rsid w:val="00601BCD"/>
    <w:rsid w:val="0060518A"/>
    <w:rsid w:val="00605615"/>
    <w:rsid w:val="00612804"/>
    <w:rsid w:val="00613360"/>
    <w:rsid w:val="00615810"/>
    <w:rsid w:val="006160AF"/>
    <w:rsid w:val="00616ABD"/>
    <w:rsid w:val="00623606"/>
    <w:rsid w:val="00623E1A"/>
    <w:rsid w:val="00635531"/>
    <w:rsid w:val="00640072"/>
    <w:rsid w:val="00643CC5"/>
    <w:rsid w:val="00646D5A"/>
    <w:rsid w:val="0065467F"/>
    <w:rsid w:val="0065661C"/>
    <w:rsid w:val="00660648"/>
    <w:rsid w:val="0066100C"/>
    <w:rsid w:val="00663AAE"/>
    <w:rsid w:val="0066442E"/>
    <w:rsid w:val="00665CBB"/>
    <w:rsid w:val="006714CA"/>
    <w:rsid w:val="00674B78"/>
    <w:rsid w:val="00686696"/>
    <w:rsid w:val="0068742F"/>
    <w:rsid w:val="00692CC7"/>
    <w:rsid w:val="00694421"/>
    <w:rsid w:val="00696942"/>
    <w:rsid w:val="006A2411"/>
    <w:rsid w:val="006B26FC"/>
    <w:rsid w:val="006B4AEA"/>
    <w:rsid w:val="006B5D82"/>
    <w:rsid w:val="006B6C33"/>
    <w:rsid w:val="006C5DC7"/>
    <w:rsid w:val="006C638D"/>
    <w:rsid w:val="006D1EFD"/>
    <w:rsid w:val="006D2D64"/>
    <w:rsid w:val="006D51B0"/>
    <w:rsid w:val="006E1DCA"/>
    <w:rsid w:val="006E2743"/>
    <w:rsid w:val="006E3DA8"/>
    <w:rsid w:val="006F6CC7"/>
    <w:rsid w:val="00705590"/>
    <w:rsid w:val="007075F9"/>
    <w:rsid w:val="007163C7"/>
    <w:rsid w:val="00717B30"/>
    <w:rsid w:val="00720E88"/>
    <w:rsid w:val="00722884"/>
    <w:rsid w:val="00722D2E"/>
    <w:rsid w:val="0072778D"/>
    <w:rsid w:val="00731F57"/>
    <w:rsid w:val="00733753"/>
    <w:rsid w:val="007355EC"/>
    <w:rsid w:val="00735F53"/>
    <w:rsid w:val="00741300"/>
    <w:rsid w:val="00744436"/>
    <w:rsid w:val="00746CE0"/>
    <w:rsid w:val="0075061D"/>
    <w:rsid w:val="00751861"/>
    <w:rsid w:val="00760358"/>
    <w:rsid w:val="00761AE3"/>
    <w:rsid w:val="00761FE1"/>
    <w:rsid w:val="00767E78"/>
    <w:rsid w:val="00774147"/>
    <w:rsid w:val="007741DD"/>
    <w:rsid w:val="00777A9C"/>
    <w:rsid w:val="00780A48"/>
    <w:rsid w:val="007821C1"/>
    <w:rsid w:val="00783588"/>
    <w:rsid w:val="00783BD1"/>
    <w:rsid w:val="00784AFB"/>
    <w:rsid w:val="00785890"/>
    <w:rsid w:val="00786966"/>
    <w:rsid w:val="0079359F"/>
    <w:rsid w:val="00793B5B"/>
    <w:rsid w:val="007A1911"/>
    <w:rsid w:val="007A38E7"/>
    <w:rsid w:val="007A75CC"/>
    <w:rsid w:val="007A797D"/>
    <w:rsid w:val="007B0729"/>
    <w:rsid w:val="007B0F7E"/>
    <w:rsid w:val="007B2EFC"/>
    <w:rsid w:val="007B4A97"/>
    <w:rsid w:val="007B58FE"/>
    <w:rsid w:val="007B7983"/>
    <w:rsid w:val="007C4E6C"/>
    <w:rsid w:val="007C63F5"/>
    <w:rsid w:val="007D4B9D"/>
    <w:rsid w:val="007D6259"/>
    <w:rsid w:val="007E6D07"/>
    <w:rsid w:val="007E7494"/>
    <w:rsid w:val="007F2E06"/>
    <w:rsid w:val="007F375C"/>
    <w:rsid w:val="007F6B85"/>
    <w:rsid w:val="00804FF1"/>
    <w:rsid w:val="0080699B"/>
    <w:rsid w:val="00813081"/>
    <w:rsid w:val="0082087E"/>
    <w:rsid w:val="00820B39"/>
    <w:rsid w:val="00822E9A"/>
    <w:rsid w:val="00823C97"/>
    <w:rsid w:val="0082463E"/>
    <w:rsid w:val="0082796A"/>
    <w:rsid w:val="00827E68"/>
    <w:rsid w:val="00833B65"/>
    <w:rsid w:val="00834305"/>
    <w:rsid w:val="0083572C"/>
    <w:rsid w:val="00837695"/>
    <w:rsid w:val="0084044D"/>
    <w:rsid w:val="00840BE9"/>
    <w:rsid w:val="0084239B"/>
    <w:rsid w:val="008425C1"/>
    <w:rsid w:val="008432CE"/>
    <w:rsid w:val="00843B33"/>
    <w:rsid w:val="00847EA7"/>
    <w:rsid w:val="00851E3F"/>
    <w:rsid w:val="00852057"/>
    <w:rsid w:val="00856AED"/>
    <w:rsid w:val="00867FF5"/>
    <w:rsid w:val="00871455"/>
    <w:rsid w:val="008722A9"/>
    <w:rsid w:val="00876813"/>
    <w:rsid w:val="00876FC8"/>
    <w:rsid w:val="00880616"/>
    <w:rsid w:val="008850C4"/>
    <w:rsid w:val="00891DC2"/>
    <w:rsid w:val="00894864"/>
    <w:rsid w:val="00896D9F"/>
    <w:rsid w:val="008A04C4"/>
    <w:rsid w:val="008A5BB2"/>
    <w:rsid w:val="008B3BEA"/>
    <w:rsid w:val="008B441D"/>
    <w:rsid w:val="008B53CB"/>
    <w:rsid w:val="008C0890"/>
    <w:rsid w:val="008C09C4"/>
    <w:rsid w:val="008D15B0"/>
    <w:rsid w:val="008D3E0B"/>
    <w:rsid w:val="008E01DA"/>
    <w:rsid w:val="008E2AFD"/>
    <w:rsid w:val="008F573B"/>
    <w:rsid w:val="008F6172"/>
    <w:rsid w:val="008F7648"/>
    <w:rsid w:val="00904652"/>
    <w:rsid w:val="00904C34"/>
    <w:rsid w:val="009104C4"/>
    <w:rsid w:val="00927C7C"/>
    <w:rsid w:val="00930E29"/>
    <w:rsid w:val="00933D0C"/>
    <w:rsid w:val="0093799D"/>
    <w:rsid w:val="009401FC"/>
    <w:rsid w:val="009474C5"/>
    <w:rsid w:val="0095046C"/>
    <w:rsid w:val="00952DE0"/>
    <w:rsid w:val="00953487"/>
    <w:rsid w:val="00955534"/>
    <w:rsid w:val="00967793"/>
    <w:rsid w:val="00972737"/>
    <w:rsid w:val="0097321C"/>
    <w:rsid w:val="00981777"/>
    <w:rsid w:val="009A029A"/>
    <w:rsid w:val="009A59B3"/>
    <w:rsid w:val="009B1115"/>
    <w:rsid w:val="009B37D8"/>
    <w:rsid w:val="009B4519"/>
    <w:rsid w:val="009B52CA"/>
    <w:rsid w:val="009C6DE6"/>
    <w:rsid w:val="009D477D"/>
    <w:rsid w:val="009D5100"/>
    <w:rsid w:val="009D6DC8"/>
    <w:rsid w:val="009E24D2"/>
    <w:rsid w:val="009E4EC3"/>
    <w:rsid w:val="009F298A"/>
    <w:rsid w:val="009F2CDE"/>
    <w:rsid w:val="00A00D00"/>
    <w:rsid w:val="00A04E3B"/>
    <w:rsid w:val="00A07C9C"/>
    <w:rsid w:val="00A229E6"/>
    <w:rsid w:val="00A26268"/>
    <w:rsid w:val="00A26594"/>
    <w:rsid w:val="00A27F6E"/>
    <w:rsid w:val="00A30D9A"/>
    <w:rsid w:val="00A34EE3"/>
    <w:rsid w:val="00A34F50"/>
    <w:rsid w:val="00A424D5"/>
    <w:rsid w:val="00A44064"/>
    <w:rsid w:val="00A521B5"/>
    <w:rsid w:val="00A54681"/>
    <w:rsid w:val="00A601D8"/>
    <w:rsid w:val="00A62073"/>
    <w:rsid w:val="00A64ED5"/>
    <w:rsid w:val="00A704F7"/>
    <w:rsid w:val="00A71097"/>
    <w:rsid w:val="00A73182"/>
    <w:rsid w:val="00A746E0"/>
    <w:rsid w:val="00A765B1"/>
    <w:rsid w:val="00A80D84"/>
    <w:rsid w:val="00A838E9"/>
    <w:rsid w:val="00A878FF"/>
    <w:rsid w:val="00A87FD2"/>
    <w:rsid w:val="00A90AD9"/>
    <w:rsid w:val="00A95E43"/>
    <w:rsid w:val="00AA250E"/>
    <w:rsid w:val="00AA30DA"/>
    <w:rsid w:val="00AA35C1"/>
    <w:rsid w:val="00AA3623"/>
    <w:rsid w:val="00AA4488"/>
    <w:rsid w:val="00AA634A"/>
    <w:rsid w:val="00AA764A"/>
    <w:rsid w:val="00AC132B"/>
    <w:rsid w:val="00AC17B4"/>
    <w:rsid w:val="00AC3227"/>
    <w:rsid w:val="00AD032F"/>
    <w:rsid w:val="00AD1F8F"/>
    <w:rsid w:val="00AD4360"/>
    <w:rsid w:val="00AD56AD"/>
    <w:rsid w:val="00AE6647"/>
    <w:rsid w:val="00AF140B"/>
    <w:rsid w:val="00AF1514"/>
    <w:rsid w:val="00AF54F5"/>
    <w:rsid w:val="00AF723A"/>
    <w:rsid w:val="00B0384D"/>
    <w:rsid w:val="00B125AE"/>
    <w:rsid w:val="00B163B2"/>
    <w:rsid w:val="00B24A93"/>
    <w:rsid w:val="00B26143"/>
    <w:rsid w:val="00B302E8"/>
    <w:rsid w:val="00B30C8F"/>
    <w:rsid w:val="00B31614"/>
    <w:rsid w:val="00B31E42"/>
    <w:rsid w:val="00B34E75"/>
    <w:rsid w:val="00B3531C"/>
    <w:rsid w:val="00B428A0"/>
    <w:rsid w:val="00B45E9D"/>
    <w:rsid w:val="00B5026F"/>
    <w:rsid w:val="00B51435"/>
    <w:rsid w:val="00B527F3"/>
    <w:rsid w:val="00B52B9A"/>
    <w:rsid w:val="00B53DC9"/>
    <w:rsid w:val="00B567D6"/>
    <w:rsid w:val="00B613A5"/>
    <w:rsid w:val="00B63081"/>
    <w:rsid w:val="00B64C91"/>
    <w:rsid w:val="00B677A9"/>
    <w:rsid w:val="00B70082"/>
    <w:rsid w:val="00B70617"/>
    <w:rsid w:val="00B72120"/>
    <w:rsid w:val="00B84A48"/>
    <w:rsid w:val="00B861AF"/>
    <w:rsid w:val="00B95B33"/>
    <w:rsid w:val="00B97294"/>
    <w:rsid w:val="00BA0FD2"/>
    <w:rsid w:val="00BA42E4"/>
    <w:rsid w:val="00BA567D"/>
    <w:rsid w:val="00BB1F95"/>
    <w:rsid w:val="00BB35B1"/>
    <w:rsid w:val="00BB4E74"/>
    <w:rsid w:val="00BB543B"/>
    <w:rsid w:val="00BC07E4"/>
    <w:rsid w:val="00BC0FBD"/>
    <w:rsid w:val="00BC54D6"/>
    <w:rsid w:val="00BD57DA"/>
    <w:rsid w:val="00BD7C38"/>
    <w:rsid w:val="00BF0B58"/>
    <w:rsid w:val="00BF652C"/>
    <w:rsid w:val="00C00DFE"/>
    <w:rsid w:val="00C02258"/>
    <w:rsid w:val="00C0562A"/>
    <w:rsid w:val="00C07D37"/>
    <w:rsid w:val="00C1184E"/>
    <w:rsid w:val="00C11C2E"/>
    <w:rsid w:val="00C11C50"/>
    <w:rsid w:val="00C26381"/>
    <w:rsid w:val="00C27634"/>
    <w:rsid w:val="00C37C04"/>
    <w:rsid w:val="00C4728D"/>
    <w:rsid w:val="00C532E0"/>
    <w:rsid w:val="00C602D7"/>
    <w:rsid w:val="00C64134"/>
    <w:rsid w:val="00C7463F"/>
    <w:rsid w:val="00C92669"/>
    <w:rsid w:val="00C93E3F"/>
    <w:rsid w:val="00C9451B"/>
    <w:rsid w:val="00C95B67"/>
    <w:rsid w:val="00CA003F"/>
    <w:rsid w:val="00CA1297"/>
    <w:rsid w:val="00CA315C"/>
    <w:rsid w:val="00CB169A"/>
    <w:rsid w:val="00CB2B37"/>
    <w:rsid w:val="00CC5AC5"/>
    <w:rsid w:val="00CD02B2"/>
    <w:rsid w:val="00CD0B4C"/>
    <w:rsid w:val="00CD3C68"/>
    <w:rsid w:val="00CD6851"/>
    <w:rsid w:val="00CD68A4"/>
    <w:rsid w:val="00CE24BB"/>
    <w:rsid w:val="00CE45E0"/>
    <w:rsid w:val="00CE7834"/>
    <w:rsid w:val="00CF25F0"/>
    <w:rsid w:val="00CF5912"/>
    <w:rsid w:val="00CF6538"/>
    <w:rsid w:val="00D01213"/>
    <w:rsid w:val="00D01221"/>
    <w:rsid w:val="00D0129D"/>
    <w:rsid w:val="00D031EF"/>
    <w:rsid w:val="00D13E61"/>
    <w:rsid w:val="00D2263E"/>
    <w:rsid w:val="00D2330E"/>
    <w:rsid w:val="00D30288"/>
    <w:rsid w:val="00D30B8E"/>
    <w:rsid w:val="00D33056"/>
    <w:rsid w:val="00D354D5"/>
    <w:rsid w:val="00D35E91"/>
    <w:rsid w:val="00D3750A"/>
    <w:rsid w:val="00D44C11"/>
    <w:rsid w:val="00D50AF1"/>
    <w:rsid w:val="00D55399"/>
    <w:rsid w:val="00D5567A"/>
    <w:rsid w:val="00D63E8C"/>
    <w:rsid w:val="00D647E8"/>
    <w:rsid w:val="00D65DE4"/>
    <w:rsid w:val="00D722EB"/>
    <w:rsid w:val="00D72837"/>
    <w:rsid w:val="00D72B32"/>
    <w:rsid w:val="00D754EE"/>
    <w:rsid w:val="00D80264"/>
    <w:rsid w:val="00D802B1"/>
    <w:rsid w:val="00D828B9"/>
    <w:rsid w:val="00D8499D"/>
    <w:rsid w:val="00D86C80"/>
    <w:rsid w:val="00D90309"/>
    <w:rsid w:val="00D935EB"/>
    <w:rsid w:val="00D9467A"/>
    <w:rsid w:val="00D96B8B"/>
    <w:rsid w:val="00DA68EF"/>
    <w:rsid w:val="00DB1D25"/>
    <w:rsid w:val="00DB49F3"/>
    <w:rsid w:val="00DC05B7"/>
    <w:rsid w:val="00DC44A8"/>
    <w:rsid w:val="00DC5EDC"/>
    <w:rsid w:val="00DD27EA"/>
    <w:rsid w:val="00DD3CB1"/>
    <w:rsid w:val="00DD661A"/>
    <w:rsid w:val="00DE122C"/>
    <w:rsid w:val="00DE7D76"/>
    <w:rsid w:val="00DE7E57"/>
    <w:rsid w:val="00E067FF"/>
    <w:rsid w:val="00E14D76"/>
    <w:rsid w:val="00E22203"/>
    <w:rsid w:val="00E26697"/>
    <w:rsid w:val="00E26D2C"/>
    <w:rsid w:val="00E303A8"/>
    <w:rsid w:val="00E32946"/>
    <w:rsid w:val="00E32952"/>
    <w:rsid w:val="00E331F9"/>
    <w:rsid w:val="00E33327"/>
    <w:rsid w:val="00E40688"/>
    <w:rsid w:val="00E42B0E"/>
    <w:rsid w:val="00E442C6"/>
    <w:rsid w:val="00E45AC1"/>
    <w:rsid w:val="00E47C09"/>
    <w:rsid w:val="00E56A14"/>
    <w:rsid w:val="00E63ABC"/>
    <w:rsid w:val="00E64FB5"/>
    <w:rsid w:val="00E75C38"/>
    <w:rsid w:val="00E83A59"/>
    <w:rsid w:val="00E83CDB"/>
    <w:rsid w:val="00E8401F"/>
    <w:rsid w:val="00E934FE"/>
    <w:rsid w:val="00E936D9"/>
    <w:rsid w:val="00E937C0"/>
    <w:rsid w:val="00EA234A"/>
    <w:rsid w:val="00EB23E6"/>
    <w:rsid w:val="00EB7DE1"/>
    <w:rsid w:val="00EC35ED"/>
    <w:rsid w:val="00EC516D"/>
    <w:rsid w:val="00ED2FEA"/>
    <w:rsid w:val="00ED437A"/>
    <w:rsid w:val="00EE2DE7"/>
    <w:rsid w:val="00EE3221"/>
    <w:rsid w:val="00EF14C0"/>
    <w:rsid w:val="00EF469E"/>
    <w:rsid w:val="00F063D7"/>
    <w:rsid w:val="00F13A2F"/>
    <w:rsid w:val="00F13D12"/>
    <w:rsid w:val="00F1687B"/>
    <w:rsid w:val="00F16B7A"/>
    <w:rsid w:val="00F20844"/>
    <w:rsid w:val="00F25A4C"/>
    <w:rsid w:val="00F27725"/>
    <w:rsid w:val="00F34FC8"/>
    <w:rsid w:val="00F35C1B"/>
    <w:rsid w:val="00F4519E"/>
    <w:rsid w:val="00F46B40"/>
    <w:rsid w:val="00F55453"/>
    <w:rsid w:val="00F604DE"/>
    <w:rsid w:val="00F61BB9"/>
    <w:rsid w:val="00F6497D"/>
    <w:rsid w:val="00F715B3"/>
    <w:rsid w:val="00F77077"/>
    <w:rsid w:val="00F828D2"/>
    <w:rsid w:val="00F93830"/>
    <w:rsid w:val="00F95CA4"/>
    <w:rsid w:val="00FA0CDA"/>
    <w:rsid w:val="00FA60D3"/>
    <w:rsid w:val="00FA7B26"/>
    <w:rsid w:val="00FB1C55"/>
    <w:rsid w:val="00FB20B2"/>
    <w:rsid w:val="00FB4B26"/>
    <w:rsid w:val="00FC0A3B"/>
    <w:rsid w:val="00FC1F63"/>
    <w:rsid w:val="00FC37F4"/>
    <w:rsid w:val="00FC5164"/>
    <w:rsid w:val="00FD2923"/>
    <w:rsid w:val="00FD3D2E"/>
    <w:rsid w:val="00FD4DB2"/>
    <w:rsid w:val="00FE7C0D"/>
    <w:rsid w:val="00FF28E7"/>
    <w:rsid w:val="00FF5BF1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499D"/>
  </w:style>
  <w:style w:type="paragraph" w:styleId="Nadpis1">
    <w:name w:val="heading 1"/>
    <w:basedOn w:val="Normln"/>
    <w:next w:val="Normln"/>
    <w:link w:val="Nadpis1Char"/>
    <w:uiPriority w:val="9"/>
    <w:qFormat/>
    <w:rsid w:val="00A546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rsid w:val="00D849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D8499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xmprfxmsonormal">
    <w:name w:val="xmprfxmsonormal"/>
    <w:basedOn w:val="Normln"/>
    <w:rsid w:val="009B52CA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546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5C3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1035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Martina, Ing.</cp:lastModifiedBy>
  <cp:revision>19</cp:revision>
  <cp:lastPrinted>2023-01-16T10:37:00Z</cp:lastPrinted>
  <dcterms:created xsi:type="dcterms:W3CDTF">2024-03-12T08:11:00Z</dcterms:created>
  <dcterms:modified xsi:type="dcterms:W3CDTF">2024-03-12T09:22:00Z</dcterms:modified>
</cp:coreProperties>
</file>